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BB160" w14:textId="77777777" w:rsidR="006A7B6A" w:rsidRPr="006A7B6A" w:rsidRDefault="006A7B6A" w:rsidP="006A7B6A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Шәһәр күләмендә </w:t>
      </w:r>
      <w:r w:rsidRPr="00E77ADB">
        <w:rPr>
          <w:rFonts w:ascii="Times New Roman" w:eastAsia="Calibri" w:hAnsi="Times New Roman" w:cs="Times New Roman"/>
          <w:b/>
          <w:sz w:val="24"/>
          <w:szCs w:val="24"/>
          <w:lang w:val="tt-RU"/>
        </w:rPr>
        <w:t>биология</w:t>
      </w: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фәненнән татар телендә үткәрелә торган</w:t>
      </w:r>
    </w:p>
    <w:p w14:paraId="27B0720A" w14:textId="77777777" w:rsidR="006A7B6A" w:rsidRPr="006A7B6A" w:rsidRDefault="006A7B6A" w:rsidP="006A7B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>олимпиаданың йомгаклау этабы биремнәре</w:t>
      </w:r>
    </w:p>
    <w:p w14:paraId="3713AC05" w14:textId="664821C3" w:rsidR="006A7B6A" w:rsidRPr="006A7B6A" w:rsidRDefault="006A7B6A" w:rsidP="006A7B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202</w:t>
      </w:r>
      <w:r w:rsidR="00C157CB">
        <w:rPr>
          <w:rFonts w:ascii="Times New Roman" w:eastAsia="Calibri" w:hAnsi="Times New Roman" w:cs="Times New Roman"/>
          <w:b/>
          <w:sz w:val="24"/>
          <w:szCs w:val="24"/>
          <w:lang w:val="tt-RU"/>
        </w:rPr>
        <w:t>3</w:t>
      </w: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>-202</w:t>
      </w:r>
      <w:r w:rsidR="00C157CB">
        <w:rPr>
          <w:rFonts w:ascii="Times New Roman" w:eastAsia="Calibri" w:hAnsi="Times New Roman" w:cs="Times New Roman"/>
          <w:b/>
          <w:sz w:val="24"/>
          <w:szCs w:val="24"/>
          <w:lang w:val="tt-RU"/>
        </w:rPr>
        <w:t>4</w:t>
      </w: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уку елы</w:t>
      </w:r>
    </w:p>
    <w:p w14:paraId="08BB131D" w14:textId="77777777" w:rsidR="006A7B6A" w:rsidRPr="006A7B6A" w:rsidRDefault="006A7B6A" w:rsidP="006A7B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>8 нче сыйныф</w:t>
      </w:r>
    </w:p>
    <w:p w14:paraId="0BD8E41B" w14:textId="77777777" w:rsidR="006A7B6A" w:rsidRPr="006A7B6A" w:rsidRDefault="006A7B6A" w:rsidP="006A7B6A">
      <w:pPr>
        <w:autoSpaceDE w:val="0"/>
        <w:autoSpaceDN w:val="0"/>
        <w:adjustRightInd w:val="0"/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A7B6A">
        <w:rPr>
          <w:rFonts w:ascii="Times New Roman" w:eastAsia="Calibri" w:hAnsi="Times New Roman" w:cs="Times New Roman"/>
          <w:b/>
          <w:sz w:val="24"/>
          <w:szCs w:val="24"/>
          <w:lang w:val="tt-RU"/>
        </w:rPr>
        <w:t>Эш вакыты – 180 минут</w:t>
      </w:r>
    </w:p>
    <w:p w14:paraId="1AB38580" w14:textId="7B87FDD1" w:rsidR="006B287B" w:rsidRPr="00E77ADB" w:rsidRDefault="006B287B" w:rsidP="006B28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77ADB">
        <w:rPr>
          <w:rFonts w:ascii="Times New Roman" w:hAnsi="Times New Roman" w:cs="Times New Roman"/>
          <w:b/>
          <w:sz w:val="24"/>
          <w:szCs w:val="24"/>
          <w:lang w:val="tt-RU"/>
        </w:rPr>
        <w:t xml:space="preserve">Гомуми балл – </w:t>
      </w:r>
      <w:r w:rsidR="00B46DE5">
        <w:rPr>
          <w:rFonts w:ascii="Times New Roman" w:hAnsi="Times New Roman" w:cs="Times New Roman"/>
          <w:b/>
          <w:sz w:val="24"/>
          <w:szCs w:val="24"/>
          <w:lang w:val="tt-RU"/>
        </w:rPr>
        <w:t>4</w:t>
      </w:r>
      <w:r w:rsidR="0008754B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</w:p>
    <w:p w14:paraId="741540FC" w14:textId="77777777" w:rsidR="006B287B" w:rsidRPr="008A7216" w:rsidRDefault="006B287B" w:rsidP="006B287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14:paraId="643E53F6" w14:textId="170ED0B5" w:rsidR="00C157CB" w:rsidRPr="00A717C2" w:rsidRDefault="006B287B" w:rsidP="00C157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A7216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I. Бүлек</w:t>
      </w:r>
      <w:r w:rsidR="00C157CB" w:rsidRPr="00A717C2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7E2690">
        <w:rPr>
          <w:rFonts w:ascii="Times New Roman" w:hAnsi="Times New Roman" w:cs="Times New Roman"/>
          <w:b/>
          <w:sz w:val="24"/>
          <w:szCs w:val="24"/>
          <w:lang w:val="tt-RU"/>
        </w:rPr>
        <w:t>Б</w:t>
      </w:r>
      <w:r w:rsidR="0020051B" w:rsidRPr="00103294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ер дөрес җавапны сайлап алыгыз </w:t>
      </w:r>
      <w:r w:rsidR="0020051B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15 балл</w:t>
      </w:r>
      <w:r w:rsidR="0020051B"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(һәр сорауга 1 балл)</w:t>
      </w:r>
      <w:r w:rsidR="00C157CB" w:rsidRPr="00A717C2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</w:p>
    <w:p w14:paraId="3DBF1FA4" w14:textId="77777777" w:rsidR="006D1B5B" w:rsidRPr="006D1B5B" w:rsidRDefault="006D1B5B" w:rsidP="006D1B5B">
      <w:pPr>
        <w:pStyle w:val="a3"/>
        <w:numPr>
          <w:ilvl w:val="0"/>
          <w:numId w:val="11"/>
        </w:numPr>
        <w:spacing w:after="0" w:line="240" w:lineRule="auto"/>
        <w:ind w:left="284" w:hanging="284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6D1B5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Сулыш алганда иң гади төзелешле, беркүзәнәкле хайваннар нинди газ бүлеп чыгаралар? </w:t>
      </w:r>
    </w:p>
    <w:p w14:paraId="682DA972" w14:textId="4CB723E5" w:rsidR="006D1B5B" w:rsidRPr="006D1B5B" w:rsidRDefault="006D1B5B" w:rsidP="006D1B5B">
      <w:pPr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а</w:t>
      </w:r>
      <w:r w:rsidRPr="006D1B5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</w:t>
      </w:r>
      <w:r w:rsidRPr="006D1B5B">
        <w:rPr>
          <w:rFonts w:ascii="Times New Roman" w:hAnsi="Times New Roman" w:cs="Times New Roman"/>
          <w:bCs/>
          <w:sz w:val="24"/>
          <w:szCs w:val="24"/>
        </w:rPr>
        <w:t xml:space="preserve">азот;            </w:t>
      </w:r>
      <w:r>
        <w:rPr>
          <w:rFonts w:ascii="Times New Roman" w:hAnsi="Times New Roman" w:cs="Times New Roman"/>
          <w:bCs/>
          <w:sz w:val="24"/>
          <w:szCs w:val="24"/>
        </w:rPr>
        <w:t>б</w:t>
      </w:r>
      <w:r w:rsidRPr="006D1B5B">
        <w:rPr>
          <w:rFonts w:ascii="Times New Roman" w:hAnsi="Times New Roman" w:cs="Times New Roman"/>
          <w:bCs/>
          <w:sz w:val="24"/>
          <w:szCs w:val="24"/>
        </w:rPr>
        <w:t xml:space="preserve">) кислород;         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6D1B5B">
        <w:rPr>
          <w:rFonts w:ascii="Times New Roman" w:hAnsi="Times New Roman" w:cs="Times New Roman"/>
          <w:bCs/>
          <w:sz w:val="24"/>
          <w:szCs w:val="24"/>
        </w:rPr>
        <w:t xml:space="preserve">) водород;        </w:t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r w:rsidRPr="006D1B5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6D1B5B">
        <w:rPr>
          <w:rFonts w:ascii="Times New Roman" w:hAnsi="Times New Roman" w:cs="Times New Roman"/>
          <w:bCs/>
          <w:i/>
          <w:sz w:val="24"/>
          <w:szCs w:val="24"/>
          <w:u w:val="single"/>
        </w:rPr>
        <w:t>углекислый газ</w:t>
      </w:r>
      <w:r w:rsidRPr="006D1B5B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3ACA7692" w14:textId="77777777" w:rsidR="006D1B5B" w:rsidRPr="006D1B5B" w:rsidRDefault="006D1B5B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6D1B5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2. Нинди хайваннарның личинкалары суда, ә җитлеккән затлары суда һәм коры җирдә яши ала? </w:t>
      </w:r>
    </w:p>
    <w:p w14:paraId="0433980F" w14:textId="34A14C56" w:rsidR="006D1B5B" w:rsidRPr="006D1B5B" w:rsidRDefault="006D1B5B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1F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6D1B5B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proofErr w:type="gramStart"/>
      <w:r w:rsidRPr="006D1B5B">
        <w:rPr>
          <w:rFonts w:ascii="Times New Roman" w:hAnsi="Times New Roman" w:cs="Times New Roman"/>
          <w:bCs/>
          <w:sz w:val="24"/>
          <w:szCs w:val="24"/>
        </w:rPr>
        <w:t>ланцетн</w:t>
      </w:r>
      <w:proofErr w:type="spellEnd"/>
      <w:r w:rsidRPr="006D1B5B">
        <w:rPr>
          <w:rFonts w:ascii="Times New Roman" w:hAnsi="Times New Roman" w:cs="Times New Roman"/>
          <w:bCs/>
          <w:sz w:val="24"/>
          <w:szCs w:val="24"/>
          <w:lang w:val="tt-RU"/>
        </w:rPr>
        <w:t>ик</w:t>
      </w:r>
      <w:r w:rsidRPr="006D1B5B">
        <w:rPr>
          <w:rFonts w:ascii="Times New Roman" w:hAnsi="Times New Roman" w:cs="Times New Roman"/>
          <w:bCs/>
          <w:sz w:val="24"/>
          <w:szCs w:val="24"/>
        </w:rPr>
        <w:t xml:space="preserve">;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б</w:t>
      </w:r>
      <w:r w:rsidRPr="006D1B5B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6D1B5B">
        <w:rPr>
          <w:rFonts w:ascii="Times New Roman" w:hAnsi="Times New Roman" w:cs="Times New Roman"/>
          <w:bCs/>
          <w:sz w:val="24"/>
          <w:szCs w:val="24"/>
        </w:rPr>
        <w:t>латимери</w:t>
      </w:r>
      <w:proofErr w:type="spellEnd"/>
      <w:r w:rsidRPr="006D1B5B">
        <w:rPr>
          <w:rFonts w:ascii="Times New Roman" w:hAnsi="Times New Roman" w:cs="Times New Roman"/>
          <w:bCs/>
          <w:sz w:val="24"/>
          <w:szCs w:val="24"/>
          <w:lang w:val="tt-RU"/>
        </w:rPr>
        <w:t>я</w:t>
      </w:r>
      <w:r w:rsidRPr="006D1B5B">
        <w:rPr>
          <w:rFonts w:ascii="Times New Roman" w:hAnsi="Times New Roman" w:cs="Times New Roman"/>
          <w:bCs/>
          <w:sz w:val="24"/>
          <w:szCs w:val="24"/>
        </w:rPr>
        <w:t>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6D1B5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6D1B5B">
        <w:rPr>
          <w:rFonts w:ascii="Times New Roman" w:hAnsi="Times New Roman" w:cs="Times New Roman"/>
          <w:bCs/>
          <w:iCs/>
          <w:sz w:val="24"/>
          <w:szCs w:val="24"/>
        </w:rPr>
        <w:t>)</w:t>
      </w:r>
      <w:r w:rsidRPr="006D1B5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6D1B5B">
        <w:rPr>
          <w:rFonts w:ascii="Times New Roman" w:hAnsi="Times New Roman" w:cs="Times New Roman"/>
          <w:bCs/>
          <w:i/>
          <w:sz w:val="24"/>
          <w:szCs w:val="24"/>
          <w:u w:val="single"/>
          <w:lang w:val="tt-RU"/>
        </w:rPr>
        <w:t>җир-су</w:t>
      </w:r>
      <w:r w:rsidRPr="006D1B5B">
        <w:rPr>
          <w:rFonts w:ascii="Times New Roman" w:hAnsi="Times New Roman" w:cs="Times New Roman"/>
          <w:bCs/>
          <w:i/>
          <w:sz w:val="24"/>
          <w:szCs w:val="24"/>
        </w:rPr>
        <w:t>;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</w:t>
      </w:r>
      <w:r w:rsidRPr="006D1B5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r w:rsidRPr="006D1B5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6D1B5B">
        <w:rPr>
          <w:rFonts w:ascii="Times New Roman" w:hAnsi="Times New Roman" w:cs="Times New Roman"/>
          <w:bCs/>
          <w:sz w:val="24"/>
          <w:szCs w:val="24"/>
          <w:lang w:val="tt-RU"/>
        </w:rPr>
        <w:t>сөйрәлүчеләр</w:t>
      </w:r>
      <w:r w:rsidRPr="006D1B5B">
        <w:rPr>
          <w:rFonts w:ascii="Times New Roman" w:hAnsi="Times New Roman" w:cs="Times New Roman"/>
          <w:bCs/>
          <w:sz w:val="24"/>
          <w:szCs w:val="24"/>
        </w:rPr>
        <w:t>.</w:t>
      </w:r>
    </w:p>
    <w:p w14:paraId="1DAAD521" w14:textId="77777777" w:rsidR="006D1B5B" w:rsidRPr="006D1B5B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48C5C973" w14:textId="19A0E154" w:rsidR="00786C9E" w:rsidRPr="00066ABE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786C9E" w:rsidRPr="00066ABE">
        <w:rPr>
          <w:rFonts w:ascii="Times New Roman" w:hAnsi="Times New Roman" w:cs="Times New Roman"/>
          <w:sz w:val="24"/>
          <w:szCs w:val="24"/>
          <w:lang w:val="tt-RU"/>
        </w:rPr>
        <w:t>. Суүсемнәрнең ризоидлары нинди рол</w:t>
      </w:r>
      <w:r w:rsidR="00786C9E" w:rsidRPr="00066ABE">
        <w:rPr>
          <w:rFonts w:ascii="Times New Roman" w:hAnsi="Times New Roman" w:cs="Times New Roman"/>
          <w:sz w:val="24"/>
          <w:szCs w:val="24"/>
        </w:rPr>
        <w:t>ь</w:t>
      </w:r>
      <w:r w:rsidR="00786C9E"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үти?</w:t>
      </w:r>
    </w:p>
    <w:p w14:paraId="66CE1944" w14:textId="0628FF50" w:rsidR="00786C9E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6D1B5B">
        <w:rPr>
          <w:rFonts w:ascii="Times New Roman" w:hAnsi="Times New Roman" w:cs="Times New Roman"/>
          <w:sz w:val="24"/>
          <w:szCs w:val="24"/>
          <w:lang w:val="tt-RU"/>
        </w:rPr>
        <w:t xml:space="preserve">        а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) сулыш алу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б) вегетатив үрчү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в) </w:t>
      </w:r>
      <w:r w:rsidRPr="00786C9E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субстратка берегү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г) фотосинтез.</w:t>
      </w:r>
    </w:p>
    <w:p w14:paraId="0BAC3367" w14:textId="77777777" w:rsidR="00786C9E" w:rsidRPr="00066ABE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683CA6E5" w14:textId="7D493A88" w:rsidR="00786C9E" w:rsidRPr="00066ABE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786C9E" w:rsidRPr="00066ABE">
        <w:rPr>
          <w:rFonts w:ascii="Times New Roman" w:hAnsi="Times New Roman" w:cs="Times New Roman"/>
          <w:sz w:val="24"/>
          <w:szCs w:val="24"/>
          <w:lang w:val="tt-RU"/>
        </w:rPr>
        <w:t>. Диңгезнең тирәнлегендә яши:</w:t>
      </w:r>
    </w:p>
    <w:p w14:paraId="79DB8D08" w14:textId="5ACA6926" w:rsidR="00786C9E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6D1B5B">
        <w:rPr>
          <w:rFonts w:ascii="Times New Roman" w:hAnsi="Times New Roman" w:cs="Times New Roman"/>
          <w:sz w:val="24"/>
          <w:szCs w:val="24"/>
          <w:lang w:val="tt-RU"/>
        </w:rPr>
        <w:t xml:space="preserve">        а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786C9E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ламинария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б) спирогира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в) улотрикс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      г) хлорелла.</w:t>
      </w:r>
    </w:p>
    <w:p w14:paraId="76BE770C" w14:textId="77777777" w:rsidR="00786C9E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3E9ED0B" w14:textId="1CD03275" w:rsidR="00786C9E" w:rsidRPr="00066ABE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786C9E" w:rsidRPr="00066ABE">
        <w:rPr>
          <w:rFonts w:ascii="Times New Roman" w:hAnsi="Times New Roman" w:cs="Times New Roman"/>
          <w:sz w:val="24"/>
          <w:szCs w:val="24"/>
          <w:lang w:val="tt-RU"/>
        </w:rPr>
        <w:t>. Сфагнум күке җитененнән ничек аерыла?</w:t>
      </w:r>
    </w:p>
    <w:p w14:paraId="40375ED7" w14:textId="7BE46C2F" w:rsidR="00786C9E" w:rsidRPr="00066ABE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6D1B5B">
        <w:rPr>
          <w:rFonts w:ascii="Times New Roman" w:hAnsi="Times New Roman" w:cs="Times New Roman"/>
          <w:sz w:val="24"/>
          <w:szCs w:val="24"/>
          <w:lang w:val="tt-RU"/>
        </w:rPr>
        <w:t xml:space="preserve">         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D1B5B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786C9E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ризоидлары булмавы белән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б) гаметофитлар булуы белән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273E3F84" w14:textId="0960718E" w:rsidR="00786C9E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="006D1B5B">
        <w:rPr>
          <w:rFonts w:ascii="Times New Roman" w:hAnsi="Times New Roman" w:cs="Times New Roman"/>
          <w:sz w:val="24"/>
          <w:szCs w:val="24"/>
          <w:lang w:val="tt-RU"/>
        </w:rPr>
        <w:t xml:space="preserve">         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в) спорофитлар булуы белән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г) яфраклары булуы белән.</w:t>
      </w:r>
    </w:p>
    <w:p w14:paraId="1A176387" w14:textId="77777777" w:rsidR="00786C9E" w:rsidRPr="00066ABE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E51EAD8" w14:textId="14CF9A2B" w:rsidR="00786C9E" w:rsidRPr="00066ABE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6</w:t>
      </w:r>
      <w:r w:rsidR="00786C9E" w:rsidRPr="00066ABE">
        <w:rPr>
          <w:rFonts w:ascii="Times New Roman" w:hAnsi="Times New Roman" w:cs="Times New Roman"/>
          <w:sz w:val="24"/>
          <w:szCs w:val="24"/>
          <w:lang w:val="tt-RU"/>
        </w:rPr>
        <w:t>. Абагаларда аталанудан соң зиготадан барлыкка килә:</w:t>
      </w:r>
    </w:p>
    <w:p w14:paraId="77AB07CE" w14:textId="5AB8835B" w:rsidR="00786C9E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6D1B5B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Pr="00786C9E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спорофит яралгысы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 б) гаметофит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     в) орлык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г) җимеш.</w:t>
      </w:r>
    </w:p>
    <w:p w14:paraId="77575189" w14:textId="77777777" w:rsidR="00786C9E" w:rsidRPr="00066ABE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C06668A" w14:textId="4BBBDA2A" w:rsidR="00786C9E" w:rsidRPr="00066ABE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786C9E" w:rsidRPr="00066ABE">
        <w:rPr>
          <w:rFonts w:ascii="Times New Roman" w:hAnsi="Times New Roman" w:cs="Times New Roman"/>
          <w:sz w:val="24"/>
          <w:szCs w:val="24"/>
          <w:lang w:val="tt-RU"/>
        </w:rPr>
        <w:t>. Пасленчаларга нинди үсемлек керә?</w:t>
      </w:r>
    </w:p>
    <w:p w14:paraId="5C988749" w14:textId="13176C8D" w:rsidR="00786C9E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6D1B5B">
        <w:rPr>
          <w:rFonts w:ascii="Times New Roman" w:hAnsi="Times New Roman" w:cs="Times New Roman"/>
          <w:sz w:val="24"/>
          <w:szCs w:val="24"/>
          <w:lang w:val="tt-RU"/>
        </w:rPr>
        <w:t xml:space="preserve">     а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) фасол</w:t>
      </w:r>
      <w:r w:rsidRPr="00066ABE">
        <w:rPr>
          <w:rFonts w:ascii="Times New Roman" w:hAnsi="Times New Roman" w:cs="Times New Roman"/>
          <w:sz w:val="24"/>
          <w:szCs w:val="24"/>
        </w:rPr>
        <w:t>ь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   б) </w:t>
      </w:r>
      <w:r w:rsidRPr="00786C9E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бакла</w:t>
      </w:r>
      <w:r w:rsidRPr="00786C9E">
        <w:rPr>
          <w:rFonts w:ascii="Times New Roman" w:hAnsi="Times New Roman" w:cs="Times New Roman"/>
          <w:i/>
          <w:iCs/>
          <w:sz w:val="24"/>
          <w:szCs w:val="24"/>
          <w:u w:val="single"/>
        </w:rPr>
        <w:t>ж</w:t>
      </w:r>
      <w:r w:rsidRPr="00786C9E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ан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в) кишер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г) кәбестә.</w:t>
      </w:r>
    </w:p>
    <w:p w14:paraId="1D808B70" w14:textId="77777777" w:rsidR="00786C9E" w:rsidRPr="00066ABE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677216F6" w14:textId="17269269" w:rsidR="00786C9E" w:rsidRPr="00066ABE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786C9E" w:rsidRPr="00066ABE">
        <w:rPr>
          <w:rFonts w:ascii="Times New Roman" w:hAnsi="Times New Roman" w:cs="Times New Roman"/>
          <w:sz w:val="24"/>
          <w:szCs w:val="24"/>
          <w:lang w:val="tt-RU"/>
        </w:rPr>
        <w:t>. Чук тамыр системалы, параллель сеңәрчәле яфраклы, чәчәкләре катлаулы чәчәк төркеменә җыелган үсемлекләр нинди семьялыкка керә?</w:t>
      </w:r>
    </w:p>
    <w:p w14:paraId="1EE7BBF4" w14:textId="48A1BAB5" w:rsidR="00786C9E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6D1B5B">
        <w:rPr>
          <w:rFonts w:ascii="Times New Roman" w:hAnsi="Times New Roman" w:cs="Times New Roman"/>
          <w:sz w:val="24"/>
          <w:szCs w:val="24"/>
          <w:lang w:val="tt-RU"/>
        </w:rPr>
        <w:t xml:space="preserve">        а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) розачалар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б) </w:t>
      </w:r>
      <w:r w:rsidRPr="00786C9E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кыяклылар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в) пасленчалар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г) кузаклылар.</w:t>
      </w:r>
    </w:p>
    <w:p w14:paraId="3B223849" w14:textId="77777777" w:rsidR="00786C9E" w:rsidRPr="00066ABE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7C650D7B" w14:textId="41A3EA55" w:rsidR="00786C9E" w:rsidRPr="00066ABE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9</w:t>
      </w:r>
      <w:r w:rsidR="00786C9E" w:rsidRPr="00066ABE">
        <w:rPr>
          <w:rFonts w:ascii="Times New Roman" w:hAnsi="Times New Roman" w:cs="Times New Roman"/>
          <w:sz w:val="24"/>
          <w:szCs w:val="24"/>
          <w:lang w:val="tt-RU"/>
        </w:rPr>
        <w:t>. Нинди ачык орлыклы үсемлек пальмага охшаган?</w:t>
      </w:r>
    </w:p>
    <w:p w14:paraId="4BC33479" w14:textId="105B32F6" w:rsidR="00786C9E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6D1B5B">
        <w:rPr>
          <w:rFonts w:ascii="Times New Roman" w:hAnsi="Times New Roman" w:cs="Times New Roman"/>
          <w:sz w:val="24"/>
          <w:szCs w:val="24"/>
          <w:lang w:val="tt-RU"/>
        </w:rPr>
        <w:t xml:space="preserve">     а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) гинкго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б) </w:t>
      </w:r>
      <w:r w:rsidRPr="00786C9E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саговник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       в) нарат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          г) вел</w:t>
      </w:r>
      <w:r w:rsidRPr="00066ABE">
        <w:rPr>
          <w:rFonts w:ascii="Times New Roman" w:hAnsi="Times New Roman" w:cs="Times New Roman"/>
          <w:sz w:val="24"/>
          <w:szCs w:val="24"/>
        </w:rPr>
        <w:t>ь</w:t>
      </w:r>
      <w:r w:rsidRPr="00066ABE">
        <w:rPr>
          <w:rFonts w:ascii="Times New Roman" w:hAnsi="Times New Roman" w:cs="Times New Roman"/>
          <w:sz w:val="24"/>
          <w:szCs w:val="24"/>
          <w:lang w:val="tt-RU"/>
        </w:rPr>
        <w:t>вичия.</w:t>
      </w:r>
    </w:p>
    <w:p w14:paraId="75C85FE2" w14:textId="1AC0EB7D" w:rsidR="00786C9E" w:rsidRDefault="00786C9E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F8DB787" w14:textId="7E83DA23" w:rsidR="00786C9E" w:rsidRPr="00786C9E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10</w:t>
      </w:r>
      <w:r w:rsidR="00786C9E" w:rsidRPr="00066ABE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786C9E" w:rsidRPr="00786C9E">
        <w:rPr>
          <w:rFonts w:ascii="Times New Roman" w:hAnsi="Times New Roman" w:cs="Times New Roman"/>
          <w:sz w:val="24"/>
          <w:szCs w:val="24"/>
          <w:lang w:val="tt-RU"/>
        </w:rPr>
        <w:t>Орлыкларга шыту өчен һава кирәк, чөнки:</w:t>
      </w:r>
    </w:p>
    <w:p w14:paraId="5AC6A90E" w14:textId="3ECBF6E8" w:rsidR="00786C9E" w:rsidRPr="00786C9E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а</w:t>
      </w:r>
      <w:r w:rsidR="00786C9E" w:rsidRPr="00786C9E">
        <w:rPr>
          <w:rFonts w:ascii="Times New Roman" w:hAnsi="Times New Roman" w:cs="Times New Roman"/>
          <w:sz w:val="24"/>
          <w:szCs w:val="24"/>
          <w:lang w:val="tt-RU"/>
        </w:rPr>
        <w:t>) орлыкларда фотосинтез бара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86C9E" w:rsidRPr="00786C9E">
        <w:rPr>
          <w:rFonts w:ascii="Times New Roman" w:hAnsi="Times New Roman" w:cs="Times New Roman"/>
          <w:sz w:val="24"/>
          <w:szCs w:val="24"/>
          <w:lang w:val="tt-RU"/>
        </w:rPr>
        <w:t xml:space="preserve">                б) орлыклар сулыйлар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86C9E" w:rsidRPr="00786C9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78C701B5" w14:textId="42559EA6" w:rsidR="00786C9E" w:rsidRDefault="006D1B5B" w:rsidP="00786C9E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="00786C9E" w:rsidRPr="00786C9E">
        <w:rPr>
          <w:rFonts w:ascii="Times New Roman" w:hAnsi="Times New Roman" w:cs="Times New Roman"/>
          <w:sz w:val="24"/>
          <w:szCs w:val="24"/>
          <w:lang w:val="tt-RU"/>
        </w:rPr>
        <w:t>в) углекислый газ йоталар</w:t>
      </w:r>
      <w:r w:rsidR="00EE6E7B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786C9E" w:rsidRPr="00786C9E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г) </w:t>
      </w:r>
      <w:r w:rsidR="00786C9E" w:rsidRPr="00786C9E">
        <w:rPr>
          <w:rFonts w:ascii="Times New Roman" w:hAnsi="Times New Roman" w:cs="Times New Roman"/>
          <w:i/>
          <w:iCs/>
          <w:sz w:val="24"/>
          <w:szCs w:val="24"/>
          <w:u w:val="single"/>
          <w:lang w:val="tt-RU"/>
        </w:rPr>
        <w:t>кислородны бүлеп чыгаралар</w:t>
      </w:r>
      <w:r w:rsidR="00786C9E" w:rsidRPr="00786C9E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5C720738" w14:textId="103962E7" w:rsidR="00E14E78" w:rsidRDefault="00E14E78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tt-RU"/>
        </w:rPr>
      </w:pPr>
    </w:p>
    <w:p w14:paraId="73BCF8F2" w14:textId="77777777" w:rsidR="00EE6E7B" w:rsidRPr="00EE6E7B" w:rsidRDefault="006D1B5B" w:rsidP="00EE6E7B">
      <w:pPr>
        <w:pStyle w:val="a7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6D1B5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11. </w:t>
      </w:r>
      <w:r w:rsidR="00EE6E7B" w:rsidRPr="00EE6E7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Кошлар кәбестә күбәләгенең  кортларын (гусеницаларын)  ашамыйлар, чөнки </w:t>
      </w:r>
    </w:p>
    <w:p w14:paraId="61D2DF19" w14:textId="45BAEDCF" w:rsidR="00EE6E7B" w:rsidRDefault="00EE6E7B" w:rsidP="00EE6E7B">
      <w:pPr>
        <w:pStyle w:val="a7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а</w:t>
      </w:r>
      <w:r w:rsidRPr="00EE6E7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алар агулы;   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                  в</w:t>
      </w:r>
      <w:r w:rsidRPr="00EE6E7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</w:t>
      </w:r>
      <w:r w:rsidRPr="00EE6E7B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кошлар аларны күрмиләр</w:t>
      </w:r>
      <w:r w:rsidRPr="00EE6E7B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1C627662" w14:textId="13732B2D" w:rsidR="006D1B5B" w:rsidRPr="00EE6E7B" w:rsidRDefault="00EE6E7B" w:rsidP="00EE6E7B">
      <w:pPr>
        <w:pStyle w:val="a7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б</w:t>
      </w:r>
      <w:r w:rsidRPr="00EE6E7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аларның төсе кошларны куркыта;   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г</w:t>
      </w:r>
      <w:r w:rsidRPr="00EE6E7B">
        <w:rPr>
          <w:rFonts w:ascii="Times New Roman" w:hAnsi="Times New Roman" w:cs="Times New Roman"/>
          <w:bCs/>
          <w:sz w:val="24"/>
          <w:szCs w:val="24"/>
          <w:lang w:val="tt-RU"/>
        </w:rPr>
        <w:t>) алар кәбестә яфрагына нык береккән булалар.</w:t>
      </w:r>
    </w:p>
    <w:p w14:paraId="08645A68" w14:textId="77777777" w:rsidR="006D1B5B" w:rsidRPr="006D1B5B" w:rsidRDefault="006D1B5B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0F5FFD97" w14:textId="77777777" w:rsidR="00FD139B" w:rsidRPr="0041047A" w:rsidRDefault="006D1B5B" w:rsidP="00FD13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6D1B5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12. </w:t>
      </w:r>
      <w:r w:rsidR="00FD139B" w:rsidRPr="0041047A">
        <w:rPr>
          <w:rFonts w:ascii="Times New Roman" w:hAnsi="Times New Roman" w:cs="Times New Roman"/>
          <w:bCs/>
          <w:sz w:val="24"/>
          <w:szCs w:val="24"/>
          <w:lang w:val="tt-RU"/>
        </w:rPr>
        <w:t>Үсемлектә органик матдәләр яфраклардан башка органнарга нинди күзәнәкләр буенча күчереләләр:</w:t>
      </w:r>
    </w:p>
    <w:p w14:paraId="70904379" w14:textId="71D6344B" w:rsidR="00FD139B" w:rsidRPr="0041047A" w:rsidRDefault="00FD139B" w:rsidP="00FD13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41047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а) сосудлар буенча,                                     в) </w:t>
      </w:r>
      <w:r w:rsidRPr="00FD139B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иләксыман көпшәләр буенча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</w:p>
    <w:p w14:paraId="7B7B389E" w14:textId="757C56C3" w:rsidR="006D1B5B" w:rsidRPr="006D1B5B" w:rsidRDefault="00FD139B" w:rsidP="00FD13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41047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б) япма тукыма күзәнәкләре буенча,         г) төп тукыма күзәнәкләре буенча.</w:t>
      </w:r>
    </w:p>
    <w:p w14:paraId="41380587" w14:textId="77777777" w:rsidR="006D1B5B" w:rsidRPr="006D1B5B" w:rsidRDefault="006D1B5B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1D38D6E6" w14:textId="52880CEC" w:rsidR="006D1B5B" w:rsidRPr="006D1B5B" w:rsidRDefault="006D1B5B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6D1B5B">
        <w:rPr>
          <w:rFonts w:ascii="Times New Roman" w:hAnsi="Times New Roman" w:cs="Times New Roman"/>
          <w:bCs/>
          <w:sz w:val="24"/>
          <w:szCs w:val="24"/>
          <w:lang w:val="tt-RU"/>
        </w:rPr>
        <w:t>13. Малярия озынборыны (комар) кайсы стадиясендә</w:t>
      </w:r>
      <w:r w:rsidRPr="006D1B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D1B5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авыру чыганагын  тарата? </w:t>
      </w:r>
    </w:p>
    <w:p w14:paraId="2898FAA4" w14:textId="32DAAC48" w:rsidR="006D1B5B" w:rsidRPr="0099520A" w:rsidRDefault="0099520A" w:rsidP="006D1B5B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u w:val="single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а</w:t>
      </w:r>
      <w:r w:rsidR="006D1B5B" w:rsidRPr="006D1B5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күкәй;         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б</w:t>
      </w:r>
      <w:r w:rsidR="006D1B5B" w:rsidRPr="006D1B5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личинка;           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в</w:t>
      </w:r>
      <w:r w:rsidR="006D1B5B" w:rsidRPr="006D1B5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куколка;           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г</w:t>
      </w:r>
      <w:r w:rsidR="006D1B5B" w:rsidRPr="006D1B5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</w:t>
      </w:r>
      <w:r w:rsidR="006D1B5B" w:rsidRPr="0099520A">
        <w:rPr>
          <w:rFonts w:ascii="Times New Roman" w:hAnsi="Times New Roman" w:cs="Times New Roman"/>
          <w:bCs/>
          <w:i/>
          <w:sz w:val="24"/>
          <w:szCs w:val="24"/>
          <w:u w:val="single"/>
          <w:lang w:val="tt-RU"/>
        </w:rPr>
        <w:t>имаго</w:t>
      </w:r>
      <w:r w:rsidR="006D1B5B" w:rsidRPr="0099520A">
        <w:rPr>
          <w:rFonts w:ascii="Times New Roman" w:hAnsi="Times New Roman" w:cs="Times New Roman"/>
          <w:bCs/>
          <w:i/>
          <w:sz w:val="24"/>
          <w:szCs w:val="24"/>
          <w:lang w:val="tt-RU"/>
        </w:rPr>
        <w:t>.</w:t>
      </w:r>
    </w:p>
    <w:p w14:paraId="0FD42B31" w14:textId="77777777" w:rsidR="006D1B5B" w:rsidRPr="006D1B5B" w:rsidRDefault="006D1B5B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27800D1F" w14:textId="77777777" w:rsidR="0099520A" w:rsidRDefault="006D1B5B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6D1B5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14. Яфрак өслегендә урнашкан япма тукыма  күзәнәкләре төссез, шуңа күрә алар аша   </w:t>
      </w:r>
    </w:p>
    <w:p w14:paraId="5989A076" w14:textId="0A101EF3" w:rsidR="006D1B5B" w:rsidRPr="006D1B5B" w:rsidRDefault="006D1B5B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6D1B5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....җиңел үтә. </w:t>
      </w:r>
    </w:p>
    <w:p w14:paraId="0FDDA869" w14:textId="30554F84" w:rsidR="006D1B5B" w:rsidRPr="0099520A" w:rsidRDefault="0099520A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9520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а</w:t>
      </w:r>
      <w:r w:rsidR="006D1B5B" w:rsidRPr="0099520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</w:t>
      </w:r>
      <w:r w:rsidR="006D1B5B" w:rsidRPr="006D1B5B">
        <w:rPr>
          <w:rFonts w:ascii="Times New Roman" w:hAnsi="Times New Roman" w:cs="Times New Roman"/>
          <w:bCs/>
          <w:sz w:val="24"/>
          <w:szCs w:val="24"/>
          <w:lang w:val="tt-RU"/>
        </w:rPr>
        <w:t>агулы матдәләр</w:t>
      </w:r>
      <w:r w:rsidR="006D1B5B" w:rsidRPr="0099520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        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б</w:t>
      </w:r>
      <w:r w:rsidR="006D1B5B" w:rsidRPr="0099520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</w:t>
      </w:r>
      <w:r w:rsidR="006D1B5B" w:rsidRPr="006D1B5B">
        <w:rPr>
          <w:rFonts w:ascii="Times New Roman" w:hAnsi="Times New Roman" w:cs="Times New Roman"/>
          <w:bCs/>
          <w:sz w:val="24"/>
          <w:szCs w:val="24"/>
          <w:lang w:val="tt-RU"/>
        </w:rPr>
        <w:t>су</w:t>
      </w:r>
      <w:r w:rsidR="006D1B5B" w:rsidRPr="0099520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               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в</w:t>
      </w:r>
      <w:r w:rsidR="006D1B5B" w:rsidRPr="0099520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</w:t>
      </w:r>
      <w:r w:rsidR="006D1B5B" w:rsidRPr="0099520A">
        <w:rPr>
          <w:rFonts w:ascii="Times New Roman" w:hAnsi="Times New Roman" w:cs="Times New Roman"/>
          <w:bCs/>
          <w:i/>
          <w:sz w:val="24"/>
          <w:szCs w:val="24"/>
          <w:u w:val="single"/>
          <w:lang w:val="tt-RU"/>
        </w:rPr>
        <w:t>яктылык</w:t>
      </w:r>
      <w:r w:rsidR="006D1B5B" w:rsidRPr="0099520A">
        <w:rPr>
          <w:rFonts w:ascii="Times New Roman" w:hAnsi="Times New Roman" w:cs="Times New Roman"/>
          <w:bCs/>
          <w:i/>
          <w:sz w:val="24"/>
          <w:szCs w:val="24"/>
          <w:lang w:val="tt-RU"/>
        </w:rPr>
        <w:t>;</w:t>
      </w:r>
      <w:r w:rsidR="006D1B5B" w:rsidRPr="0099520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г</w:t>
      </w:r>
      <w:r w:rsidR="006D1B5B" w:rsidRPr="0099520A">
        <w:rPr>
          <w:rFonts w:ascii="Times New Roman" w:hAnsi="Times New Roman" w:cs="Times New Roman"/>
          <w:bCs/>
          <w:sz w:val="24"/>
          <w:szCs w:val="24"/>
          <w:lang w:val="tt-RU"/>
        </w:rPr>
        <w:t>) кислород.</w:t>
      </w:r>
    </w:p>
    <w:p w14:paraId="459279F1" w14:textId="77777777" w:rsidR="006D1B5B" w:rsidRPr="006D1B5B" w:rsidRDefault="006D1B5B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1F5CFC6D" w14:textId="26FE87E5" w:rsidR="006D1B5B" w:rsidRPr="006D1B5B" w:rsidRDefault="006D1B5B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D1B5B">
        <w:rPr>
          <w:rFonts w:ascii="Times New Roman" w:hAnsi="Times New Roman" w:cs="Times New Roman"/>
          <w:bCs/>
          <w:sz w:val="24"/>
          <w:szCs w:val="24"/>
          <w:lang w:val="tt-RU"/>
        </w:rPr>
        <w:t>15</w:t>
      </w:r>
      <w:r w:rsidRPr="006D1B5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6D1B5B">
        <w:rPr>
          <w:rFonts w:ascii="Times New Roman" w:hAnsi="Times New Roman" w:cs="Times New Roman"/>
          <w:bCs/>
          <w:sz w:val="24"/>
          <w:szCs w:val="24"/>
          <w:lang w:val="tt-RU"/>
        </w:rPr>
        <w:t>Орлыклар шытып чыкканда</w:t>
      </w:r>
      <w:r w:rsidRPr="006D1B5B">
        <w:rPr>
          <w:rFonts w:ascii="Times New Roman" w:hAnsi="Times New Roman" w:cs="Times New Roman"/>
          <w:bCs/>
          <w:sz w:val="24"/>
          <w:szCs w:val="24"/>
        </w:rPr>
        <w:t>:</w:t>
      </w:r>
    </w:p>
    <w:p w14:paraId="4D4CAE53" w14:textId="763BC97C" w:rsidR="006D1B5B" w:rsidRPr="006D1B5B" w:rsidRDefault="0099520A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а</w:t>
      </w:r>
      <w:r w:rsidR="006D1B5B" w:rsidRPr="006D1B5B">
        <w:rPr>
          <w:rFonts w:ascii="Times New Roman" w:hAnsi="Times New Roman" w:cs="Times New Roman"/>
          <w:bCs/>
          <w:sz w:val="24"/>
          <w:szCs w:val="24"/>
        </w:rPr>
        <w:t>)</w:t>
      </w:r>
      <w:r w:rsidR="006D1B5B" w:rsidRPr="006D1B5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6D1B5B" w:rsidRPr="0099520A">
        <w:rPr>
          <w:rFonts w:ascii="Times New Roman" w:hAnsi="Times New Roman" w:cs="Times New Roman"/>
          <w:bCs/>
          <w:i/>
          <w:sz w:val="24"/>
          <w:szCs w:val="24"/>
          <w:u w:val="single"/>
          <w:lang w:val="tt-RU"/>
        </w:rPr>
        <w:t xml:space="preserve">сулыш алу </w:t>
      </w:r>
      <w:r w:rsidR="006D1B5B" w:rsidRPr="0099520A">
        <w:rPr>
          <w:rFonts w:ascii="Times New Roman" w:hAnsi="Times New Roman" w:cs="Times New Roman"/>
          <w:bCs/>
          <w:i/>
          <w:sz w:val="24"/>
          <w:szCs w:val="24"/>
          <w:u w:val="single"/>
        </w:rPr>
        <w:t>интенсив</w:t>
      </w:r>
      <w:r w:rsidR="006D1B5B" w:rsidRPr="0099520A">
        <w:rPr>
          <w:rFonts w:ascii="Times New Roman" w:hAnsi="Times New Roman" w:cs="Times New Roman"/>
          <w:bCs/>
          <w:i/>
          <w:sz w:val="24"/>
          <w:szCs w:val="24"/>
          <w:u w:val="single"/>
          <w:lang w:val="tt-RU"/>
        </w:rPr>
        <w:t xml:space="preserve"> </w:t>
      </w:r>
      <w:proofErr w:type="gramStart"/>
      <w:r w:rsidR="006D1B5B" w:rsidRPr="0099520A">
        <w:rPr>
          <w:rFonts w:ascii="Times New Roman" w:hAnsi="Times New Roman" w:cs="Times New Roman"/>
          <w:bCs/>
          <w:i/>
          <w:sz w:val="24"/>
          <w:szCs w:val="24"/>
          <w:u w:val="single"/>
          <w:lang w:val="tt-RU"/>
        </w:rPr>
        <w:t>бара</w:t>
      </w:r>
      <w:r w:rsidR="006D1B5B" w:rsidRPr="006D1B5B">
        <w:rPr>
          <w:rFonts w:ascii="Times New Roman" w:hAnsi="Times New Roman" w:cs="Times New Roman"/>
          <w:bCs/>
          <w:i/>
          <w:sz w:val="24"/>
          <w:szCs w:val="24"/>
        </w:rPr>
        <w:t>;</w:t>
      </w:r>
      <w:r w:rsidR="006D1B5B" w:rsidRPr="006D1B5B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 w:rsidR="006D1B5B" w:rsidRPr="006D1B5B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6D1B5B" w:rsidRPr="006D1B5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6D1B5B" w:rsidRPr="006D1B5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6D1B5B" w:rsidRPr="006D1B5B">
        <w:rPr>
          <w:rFonts w:ascii="Times New Roman" w:hAnsi="Times New Roman" w:cs="Times New Roman"/>
          <w:bCs/>
          <w:sz w:val="24"/>
          <w:szCs w:val="24"/>
          <w:lang w:val="tt-RU"/>
        </w:rPr>
        <w:t>яктылык энергиясе йотыла;</w:t>
      </w:r>
      <w:r w:rsidR="006D1B5B" w:rsidRPr="006D1B5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1C87FFF" w14:textId="2740A967" w:rsidR="006D1B5B" w:rsidRPr="006D1B5B" w:rsidRDefault="0099520A" w:rsidP="006D1B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б</w:t>
      </w:r>
      <w:r w:rsidR="006D1B5B" w:rsidRPr="006D1B5B">
        <w:rPr>
          <w:rFonts w:ascii="Times New Roman" w:hAnsi="Times New Roman" w:cs="Times New Roman"/>
          <w:bCs/>
          <w:sz w:val="24"/>
          <w:szCs w:val="24"/>
        </w:rPr>
        <w:t xml:space="preserve">)  </w:t>
      </w:r>
      <w:r w:rsidR="006D1B5B" w:rsidRPr="006D1B5B">
        <w:rPr>
          <w:rFonts w:ascii="Times New Roman" w:hAnsi="Times New Roman" w:cs="Times New Roman"/>
          <w:bCs/>
          <w:sz w:val="24"/>
          <w:szCs w:val="24"/>
          <w:lang w:val="tt-RU"/>
        </w:rPr>
        <w:t>кирәксез</w:t>
      </w:r>
      <w:proofErr w:type="gramEnd"/>
      <w:r w:rsidR="006D1B5B" w:rsidRPr="006D1B5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матдәләр бүленеп чыгарыла</w:t>
      </w:r>
      <w:r w:rsidR="006D1B5B" w:rsidRPr="006D1B5B">
        <w:rPr>
          <w:rFonts w:ascii="Times New Roman" w:hAnsi="Times New Roman" w:cs="Times New Roman"/>
          <w:bCs/>
          <w:sz w:val="24"/>
          <w:szCs w:val="24"/>
        </w:rPr>
        <w:t xml:space="preserve">;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D1B5B" w:rsidRPr="006D1B5B"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r w:rsidR="006D1B5B" w:rsidRPr="006D1B5B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6D1B5B" w:rsidRPr="006D1B5B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6D1B5B" w:rsidRPr="006D1B5B">
        <w:rPr>
          <w:rFonts w:ascii="Times New Roman" w:hAnsi="Times New Roman" w:cs="Times New Roman"/>
          <w:bCs/>
          <w:sz w:val="24"/>
          <w:szCs w:val="24"/>
        </w:rPr>
        <w:t xml:space="preserve"> фотосинтез интенсив</w:t>
      </w:r>
      <w:r w:rsidR="006D1B5B" w:rsidRPr="006D1B5B">
        <w:rPr>
          <w:rFonts w:ascii="Times New Roman" w:hAnsi="Times New Roman" w:cs="Times New Roman"/>
          <w:bCs/>
          <w:sz w:val="24"/>
          <w:szCs w:val="24"/>
          <w:lang w:val="tt-RU"/>
        </w:rPr>
        <w:t>лана.</w:t>
      </w:r>
    </w:p>
    <w:p w14:paraId="0493EA93" w14:textId="77777777" w:rsidR="006D1B5B" w:rsidRPr="0099520A" w:rsidRDefault="006D1B5B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tt-RU"/>
        </w:rPr>
      </w:pPr>
    </w:p>
    <w:p w14:paraId="38562CEF" w14:textId="1E43F749" w:rsidR="0099520A" w:rsidRPr="0099520A" w:rsidRDefault="0099520A" w:rsidP="0099520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9520A">
        <w:rPr>
          <w:rFonts w:ascii="Times New Roman" w:hAnsi="Times New Roman" w:cs="Times New Roman"/>
          <w:bCs/>
          <w:sz w:val="24"/>
          <w:szCs w:val="24"/>
          <w:lang w:val="tt-RU"/>
        </w:rPr>
        <w:t>16. Аз канлылык авыруының бер сәбәбе ул -</w:t>
      </w:r>
    </w:p>
    <w:p w14:paraId="03EC1CF0" w14:textId="2CC9B9C9" w:rsidR="0099520A" w:rsidRDefault="0099520A" w:rsidP="0099520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а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) </w:t>
      </w:r>
      <w:r w:rsidRPr="0099520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tt-RU"/>
        </w:rPr>
        <w:t>азыкта тимер җитмәү</w:t>
      </w:r>
      <w:r w:rsidRPr="0099520A">
        <w:rPr>
          <w:rFonts w:ascii="Times New Roman" w:eastAsia="Times New Roman" w:hAnsi="Times New Roman"/>
          <w:bCs/>
          <w:i/>
          <w:sz w:val="24"/>
          <w:szCs w:val="24"/>
          <w:lang w:val="tt-RU"/>
        </w:rPr>
        <w:t>;</w:t>
      </w:r>
      <w:r w:rsidRPr="0099520A">
        <w:rPr>
          <w:rFonts w:ascii="Times New Roman" w:eastAsia="Times New Roman" w:hAnsi="Times New Roman"/>
          <w:bCs/>
          <w:sz w:val="24"/>
          <w:szCs w:val="24"/>
          <w:lang w:val="tt-RU"/>
        </w:rPr>
        <w:t xml:space="preserve">          </w:t>
      </w:r>
      <w:r>
        <w:rPr>
          <w:rFonts w:ascii="Times New Roman" w:eastAsia="Times New Roman" w:hAnsi="Times New Roman"/>
          <w:bCs/>
          <w:sz w:val="24"/>
          <w:szCs w:val="24"/>
          <w:lang w:val="tt-RU"/>
        </w:rPr>
        <w:t xml:space="preserve">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в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) таулы урыннарда яшәү</w:t>
      </w:r>
      <w:r w:rsidRPr="0099520A">
        <w:rPr>
          <w:rFonts w:ascii="Times New Roman" w:eastAsia="Times New Roman" w:hAnsi="Times New Roman"/>
          <w:bCs/>
          <w:sz w:val="24"/>
          <w:szCs w:val="24"/>
          <w:lang w:val="tt-RU"/>
        </w:rPr>
        <w:t>;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</w:t>
      </w:r>
    </w:p>
    <w:p w14:paraId="5F3DE715" w14:textId="0454AE0B" w:rsidR="0099520A" w:rsidRPr="0099520A" w:rsidRDefault="0099520A" w:rsidP="0099520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Cs/>
          <w:sz w:val="24"/>
          <w:szCs w:val="24"/>
          <w:lang w:val="tt-RU"/>
        </w:rPr>
        <w:t xml:space="preserve">          б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) шикәр җитмәү</w:t>
      </w:r>
      <w:r w:rsidRPr="0099520A">
        <w:rPr>
          <w:rFonts w:ascii="Times New Roman" w:eastAsia="Times New Roman" w:hAnsi="Times New Roman"/>
          <w:bCs/>
          <w:sz w:val="24"/>
          <w:szCs w:val="24"/>
          <w:lang w:val="tt-RU"/>
        </w:rPr>
        <w:t xml:space="preserve">;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г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) канда эритроцитлар саны арту.</w:t>
      </w:r>
    </w:p>
    <w:p w14:paraId="174CDD80" w14:textId="77777777" w:rsidR="0099520A" w:rsidRPr="0099520A" w:rsidRDefault="0099520A" w:rsidP="0099520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3647CC3B" w14:textId="32DE308F" w:rsidR="0099520A" w:rsidRPr="0099520A" w:rsidRDefault="0099520A" w:rsidP="0099520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99520A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17. Кайда урнашкан 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рецепторларның ярсытуы нәтиҗәсендә т</w:t>
      </w:r>
      <w:r w:rsidRPr="0099520A">
        <w:rPr>
          <w:rFonts w:ascii="Times New Roman" w:hAnsi="Times New Roman" w:cs="Times New Roman"/>
          <w:bCs/>
          <w:sz w:val="24"/>
          <w:szCs w:val="24"/>
          <w:lang w:val="tt-RU"/>
        </w:rPr>
        <w:t>өчкерү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барлыкка килә?  </w:t>
      </w:r>
    </w:p>
    <w:p w14:paraId="7B72D669" w14:textId="762D73D2" w:rsidR="0099520A" w:rsidRPr="0099520A" w:rsidRDefault="0099520A" w:rsidP="0099520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tt-RU"/>
        </w:rPr>
      </w:pPr>
      <w:r w:rsidRPr="00A301FB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proofErr w:type="gramStart"/>
      <w:r w:rsidRPr="009952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авызда; </w:t>
      </w:r>
      <w:r w:rsidRPr="0099520A">
        <w:rPr>
          <w:rFonts w:ascii="Times New Roman" w:eastAsia="Times New Roman" w:hAnsi="Times New Roman"/>
          <w:bCs/>
          <w:sz w:val="24"/>
          <w:szCs w:val="24"/>
          <w:lang w:val="tt-RU"/>
        </w:rPr>
        <w:t xml:space="preserve">  </w:t>
      </w:r>
      <w:proofErr w:type="gramEnd"/>
      <w:r w:rsidRPr="0099520A">
        <w:rPr>
          <w:rFonts w:ascii="Times New Roman" w:eastAsia="Times New Roman" w:hAnsi="Times New Roman"/>
          <w:bCs/>
          <w:sz w:val="24"/>
          <w:szCs w:val="24"/>
          <w:lang w:val="tt-RU"/>
        </w:rPr>
        <w:t xml:space="preserve">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б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бугазда;</w:t>
      </w:r>
      <w:r w:rsidRPr="0099520A">
        <w:rPr>
          <w:rFonts w:ascii="Times New Roman" w:eastAsia="Times New Roman" w:hAnsi="Times New Roman"/>
          <w:bCs/>
          <w:sz w:val="24"/>
          <w:szCs w:val="24"/>
          <w:lang w:val="tt-RU"/>
        </w:rPr>
        <w:t xml:space="preserve">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r w:rsidRPr="0099520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tt-RU"/>
        </w:rPr>
        <w:t>борында;</w:t>
      </w:r>
      <w:r w:rsidRPr="0099520A">
        <w:rPr>
          <w:rFonts w:ascii="Times New Roman" w:eastAsia="Times New Roman" w:hAnsi="Times New Roman"/>
          <w:bCs/>
          <w:sz w:val="24"/>
          <w:szCs w:val="24"/>
          <w:lang w:val="tt-RU"/>
        </w:rPr>
        <w:t xml:space="preserve">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>трахе</w:t>
      </w:r>
      <w:proofErr w:type="spellEnd"/>
      <w:r w:rsidRPr="0099520A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яда.</w:t>
      </w:r>
    </w:p>
    <w:p w14:paraId="5F2E59D6" w14:textId="10F9B16C" w:rsidR="006D1B5B" w:rsidRPr="0099520A" w:rsidRDefault="006D1B5B" w:rsidP="00C112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tt-RU"/>
        </w:rPr>
      </w:pPr>
    </w:p>
    <w:p w14:paraId="456F86F9" w14:textId="6A0B28DC" w:rsidR="0099520A" w:rsidRPr="0099520A" w:rsidRDefault="007B1DF0" w:rsidP="009952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18</w:t>
      </w:r>
      <w:r w:rsidR="0099520A"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. Диафрагма </w:t>
      </w:r>
      <w:proofErr w:type="spellStart"/>
      <w:r w:rsidR="0099520A" w:rsidRPr="0099520A">
        <w:rPr>
          <w:rFonts w:ascii="Times New Roman" w:eastAsia="Times New Roman" w:hAnsi="Times New Roman" w:cs="Times New Roman"/>
          <w:bCs/>
          <w:sz w:val="24"/>
          <w:szCs w:val="24"/>
        </w:rPr>
        <w:t>астында</w:t>
      </w:r>
      <w:proofErr w:type="spellEnd"/>
      <w:r w:rsidR="0099520A"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520A" w:rsidRPr="0099520A">
        <w:rPr>
          <w:rFonts w:ascii="Times New Roman" w:eastAsia="Times New Roman" w:hAnsi="Times New Roman" w:cs="Times New Roman"/>
          <w:bCs/>
          <w:sz w:val="24"/>
          <w:szCs w:val="24"/>
        </w:rPr>
        <w:t>уң</w:t>
      </w:r>
      <w:proofErr w:type="spellEnd"/>
      <w:r w:rsidR="0099520A"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520A" w:rsidRPr="0099520A">
        <w:rPr>
          <w:rFonts w:ascii="Times New Roman" w:eastAsia="Times New Roman" w:hAnsi="Times New Roman" w:cs="Times New Roman"/>
          <w:bCs/>
          <w:sz w:val="24"/>
          <w:szCs w:val="24"/>
        </w:rPr>
        <w:t>якта</w:t>
      </w:r>
      <w:proofErr w:type="spellEnd"/>
      <w:r w:rsidR="0099520A"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520A" w:rsidRPr="0099520A">
        <w:rPr>
          <w:rFonts w:ascii="Times New Roman" w:eastAsia="Times New Roman" w:hAnsi="Times New Roman" w:cs="Times New Roman"/>
          <w:bCs/>
          <w:sz w:val="24"/>
          <w:szCs w:val="24"/>
        </w:rPr>
        <w:t>нинди</w:t>
      </w:r>
      <w:proofErr w:type="spellEnd"/>
      <w:r w:rsidR="0099520A"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орган </w:t>
      </w:r>
      <w:proofErr w:type="spellStart"/>
      <w:r w:rsidR="0099520A" w:rsidRPr="0099520A">
        <w:rPr>
          <w:rFonts w:ascii="Times New Roman" w:eastAsia="Times New Roman" w:hAnsi="Times New Roman" w:cs="Times New Roman"/>
          <w:bCs/>
          <w:sz w:val="24"/>
          <w:szCs w:val="24"/>
        </w:rPr>
        <w:t>урнаша</w:t>
      </w:r>
      <w:proofErr w:type="spellEnd"/>
      <w:r w:rsidR="0099520A" w:rsidRPr="0099520A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14:paraId="6299CF3A" w14:textId="2DFA06A4" w:rsidR="0099520A" w:rsidRPr="0099520A" w:rsidRDefault="0099520A" w:rsidP="009952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а) </w:t>
      </w:r>
      <w:proofErr w:type="spellStart"/>
      <w:proofErr w:type="gramStart"/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>йөрәк</w:t>
      </w:r>
      <w:proofErr w:type="spellEnd"/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,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>ашказаны</w:t>
      </w:r>
      <w:proofErr w:type="spellEnd"/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>асты</w:t>
      </w:r>
      <w:proofErr w:type="spellEnd"/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>бизе</w:t>
      </w:r>
      <w:proofErr w:type="spellEnd"/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</w:p>
    <w:p w14:paraId="41AFDCEE" w14:textId="687C2B5B" w:rsidR="0099520A" w:rsidRPr="0099520A" w:rsidRDefault="0099520A" w:rsidP="009952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б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proofErr w:type="spellStart"/>
      <w:proofErr w:type="gramStart"/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>ашказаны</w:t>
      </w:r>
      <w:proofErr w:type="spellEnd"/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,   </w:t>
      </w:r>
      <w:proofErr w:type="gramEnd"/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г) </w:t>
      </w:r>
      <w:proofErr w:type="spellStart"/>
      <w:r w:rsidRPr="0099520A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>бавыр</w:t>
      </w:r>
      <w:proofErr w:type="spellEnd"/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F4414FB" w14:textId="77777777" w:rsidR="0099520A" w:rsidRPr="0099520A" w:rsidRDefault="0099520A" w:rsidP="009952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2BB6FC7" w14:textId="4C816C80" w:rsidR="0099520A" w:rsidRPr="0099520A" w:rsidRDefault="007B1DF0" w:rsidP="009952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="0099520A"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99520A" w:rsidRPr="0099520A">
        <w:rPr>
          <w:rFonts w:ascii="Times New Roman" w:eastAsia="Times New Roman" w:hAnsi="Times New Roman" w:cs="Times New Roman"/>
          <w:bCs/>
          <w:sz w:val="24"/>
          <w:szCs w:val="24"/>
        </w:rPr>
        <w:t>Сөяк</w:t>
      </w:r>
      <w:proofErr w:type="spellEnd"/>
      <w:r w:rsidR="0099520A"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520A" w:rsidRPr="0099520A">
        <w:rPr>
          <w:rFonts w:ascii="Times New Roman" w:eastAsia="Times New Roman" w:hAnsi="Times New Roman" w:cs="Times New Roman"/>
          <w:bCs/>
          <w:sz w:val="24"/>
          <w:szCs w:val="24"/>
        </w:rPr>
        <w:t>тукымасының</w:t>
      </w:r>
      <w:proofErr w:type="spellEnd"/>
      <w:r w:rsidR="0099520A"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="0099520A" w:rsidRPr="0099520A">
        <w:rPr>
          <w:rFonts w:ascii="Times New Roman" w:eastAsia="Times New Roman" w:hAnsi="Times New Roman" w:cs="Times New Roman"/>
          <w:bCs/>
          <w:sz w:val="24"/>
          <w:szCs w:val="24"/>
        </w:rPr>
        <w:t>күзәнәге</w:t>
      </w:r>
      <w:proofErr w:type="spellEnd"/>
      <w:r w:rsidR="0099520A"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</w:p>
    <w:p w14:paraId="3BBBEC8D" w14:textId="357BC9EA" w:rsidR="0099520A" w:rsidRPr="0099520A" w:rsidRDefault="0099520A" w:rsidP="009952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7B1DF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а) миоцит                               </w:t>
      </w:r>
      <w:r w:rsidR="007B1DF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в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>хондроцит</w:t>
      </w:r>
      <w:proofErr w:type="spellEnd"/>
    </w:p>
    <w:p w14:paraId="56183D0C" w14:textId="69AB28F9" w:rsidR="0099520A" w:rsidRPr="0099520A" w:rsidRDefault="0099520A" w:rsidP="009952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7B1DF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B1DF0">
        <w:rPr>
          <w:rFonts w:ascii="Times New Roman" w:eastAsia="Times New Roman" w:hAnsi="Times New Roman" w:cs="Times New Roman"/>
          <w:bCs/>
          <w:sz w:val="24"/>
          <w:szCs w:val="24"/>
        </w:rPr>
        <w:t>б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r w:rsidRPr="0099520A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>остеоцит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</w:t>
      </w:r>
      <w:r w:rsidR="007B1DF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</w:t>
      </w:r>
      <w:r w:rsidRPr="0099520A">
        <w:rPr>
          <w:rFonts w:ascii="Times New Roman" w:eastAsia="Times New Roman" w:hAnsi="Times New Roman" w:cs="Times New Roman"/>
          <w:bCs/>
          <w:sz w:val="24"/>
          <w:szCs w:val="24"/>
        </w:rPr>
        <w:t xml:space="preserve"> г) моноцит</w:t>
      </w:r>
    </w:p>
    <w:p w14:paraId="7BC99D91" w14:textId="77777777" w:rsid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14:paraId="16505D8F" w14:textId="16082355" w:rsidR="007B1DF0" w:rsidRP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20</w:t>
      </w:r>
      <w:r w:rsidRPr="007B1DF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  Артериянең диаметрын үзгәртүче тукыма:</w:t>
      </w:r>
    </w:p>
    <w:p w14:paraId="7CDC4BF0" w14:textId="2827C291" w:rsid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а</w:t>
      </w:r>
      <w:r w:rsidRPr="007B1DF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) эпителиаль,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    </w:t>
      </w:r>
      <w:r w:rsidRPr="007B1DF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в) </w:t>
      </w:r>
      <w:r w:rsidRPr="007B1DF0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val="tt-RU"/>
        </w:rPr>
        <w:t>шома мускул</w:t>
      </w:r>
      <w:r w:rsidRPr="007B1DF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,</w:t>
      </w:r>
    </w:p>
    <w:p w14:paraId="51D1955F" w14:textId="6639EAFC" w:rsidR="00985CB6" w:rsidRPr="002938FF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</w:t>
      </w:r>
      <w:r w:rsidRPr="007B1DF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б) тоташтыргыч,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                                  </w:t>
      </w:r>
      <w:r w:rsidRPr="007B1DF0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г) аркылы-буй мускул.</w:t>
      </w:r>
    </w:p>
    <w:p w14:paraId="4B4164A0" w14:textId="77777777" w:rsidR="007B1DF0" w:rsidRDefault="007B1DF0" w:rsidP="00985C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14:paraId="73EA9745" w14:textId="718C8191" w:rsidR="00001C26" w:rsidRPr="007B1DF0" w:rsidRDefault="00190F57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8A7216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II. Бүлек</w:t>
      </w:r>
      <w:r w:rsidR="00001C26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. </w:t>
      </w:r>
      <w:r w:rsidR="007B1DF0" w:rsidRPr="007B1DF0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Бирелгән сорауларга туры килүче җавапларны сайлап алыгыз һәм туры килгән цифрлар комбинациясен билгеләгез.</w:t>
      </w:r>
      <w:r w:rsidR="0020051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bookmarkStart w:id="0" w:name="_Hlk158729099"/>
      <w:r w:rsidR="0020051B"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(һәр сорауга </w:t>
      </w:r>
      <w:r w:rsidR="00F354A4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3</w:t>
      </w:r>
      <w:r w:rsidR="0020051B"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балл)</w:t>
      </w:r>
      <w:r w:rsidR="00001C26" w:rsidRPr="00721079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bookmarkEnd w:id="0"/>
    </w:p>
    <w:p w14:paraId="726BBDA0" w14:textId="750D9C27" w:rsidR="007B1DF0" w:rsidRP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1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.   Гөмбәләр нинди үсемлекләр белән микориза барлыкка китерәләр                    </w:t>
      </w:r>
    </w:p>
    <w:p w14:paraId="2A568D73" w14:textId="2473F1E9" w:rsidR="007B1DF0" w:rsidRP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I. </w:t>
      </w:r>
      <w:r w:rsidR="00AF0D02">
        <w:rPr>
          <w:rFonts w:ascii="Times New Roman" w:eastAsia="Times New Roman" w:hAnsi="Times New Roman" w:cs="Times New Roman"/>
          <w:sz w:val="24"/>
          <w:szCs w:val="24"/>
          <w:lang w:val="tt-RU"/>
        </w:rPr>
        <w:t>Н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аратбашлар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</w:t>
      </w:r>
    </w:p>
    <w:p w14:paraId="557D4506" w14:textId="16A6F4D4" w:rsidR="007B1DF0" w:rsidRP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II. </w:t>
      </w:r>
      <w:r w:rsidR="00AF0D02">
        <w:rPr>
          <w:rFonts w:ascii="Times New Roman" w:eastAsia="Times New Roman" w:hAnsi="Times New Roman" w:cs="Times New Roman"/>
          <w:sz w:val="24"/>
          <w:szCs w:val="24"/>
          <w:lang w:val="tt-RU"/>
        </w:rPr>
        <w:t>П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лауннар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</w:t>
      </w:r>
    </w:p>
    <w:p w14:paraId="41CDE5A0" w14:textId="2E1F7F1D" w:rsidR="007B1DF0" w:rsidRP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III. </w:t>
      </w:r>
      <w:r w:rsidR="00AF0D02">
        <w:rPr>
          <w:rFonts w:ascii="Times New Roman" w:eastAsia="Times New Roman" w:hAnsi="Times New Roman" w:cs="Times New Roman"/>
          <w:sz w:val="24"/>
          <w:szCs w:val="24"/>
          <w:lang w:val="tt-RU"/>
        </w:rPr>
        <w:t>А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чыкорлыклылар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</w:t>
      </w:r>
    </w:p>
    <w:p w14:paraId="12EEFAED" w14:textId="37078CC1" w:rsidR="007B1DF0" w:rsidRP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IV. </w:t>
      </w:r>
      <w:r w:rsidR="00AF0D02">
        <w:rPr>
          <w:rFonts w:ascii="Times New Roman" w:eastAsia="Times New Roman" w:hAnsi="Times New Roman" w:cs="Times New Roman"/>
          <w:sz w:val="24"/>
          <w:szCs w:val="24"/>
          <w:lang w:val="tt-RU"/>
        </w:rPr>
        <w:t>Б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ер өлешле ябыкорлыклылар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</w:p>
    <w:p w14:paraId="751D1ABB" w14:textId="66133443" w:rsidR="007B1DF0" w:rsidRP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V. </w:t>
      </w:r>
      <w:r w:rsidR="00AF0D02">
        <w:rPr>
          <w:rFonts w:ascii="Times New Roman" w:eastAsia="Times New Roman" w:hAnsi="Times New Roman" w:cs="Times New Roman"/>
          <w:sz w:val="24"/>
          <w:szCs w:val="24"/>
          <w:lang w:val="tt-RU"/>
        </w:rPr>
        <w:t>И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ке өлешле ябыкорлыклылар</w:t>
      </w:r>
      <w:r w:rsid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</w:p>
    <w:p w14:paraId="78976075" w14:textId="4BA8FBF8" w:rsidR="007B1DF0" w:rsidRP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а) </w:t>
      </w:r>
      <w:r w:rsidRPr="007B1DF0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tt-RU"/>
        </w:rPr>
        <w:t>II, III, V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;      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б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) I, III</w:t>
      </w:r>
      <w:r w:rsidR="00716975">
        <w:rPr>
          <w:rFonts w:ascii="Times New Roman" w:eastAsia="Times New Roman" w:hAnsi="Times New Roman" w:cs="Times New Roman"/>
          <w:sz w:val="24"/>
          <w:szCs w:val="24"/>
          <w:lang w:val="tt-RU"/>
        </w:rPr>
        <w:t>,</w:t>
      </w:r>
      <w:r w:rsidR="00716975" w:rsidRPr="0071697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716975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IV</w:t>
      </w:r>
      <w:r w:rsidR="00716975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в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) I, II, IV;     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г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) II, IV, V.</w:t>
      </w:r>
    </w:p>
    <w:p w14:paraId="625C5154" w14:textId="77777777" w:rsidR="007B1DF0" w:rsidRP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14:paraId="4FB7EEBA" w14:textId="13F06CEC" w:rsidR="007B1DF0" w:rsidRP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. Кешенең нинди органнары бүлеп чыгару  функциясен үти                                                                            </w:t>
      </w:r>
    </w:p>
    <w:p w14:paraId="5E4E3600" w14:textId="78F34484" w:rsidR="007B1DF0" w:rsidRP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I.  </w:t>
      </w:r>
      <w:r w:rsidR="00AF0D02">
        <w:rPr>
          <w:rFonts w:ascii="Times New Roman" w:eastAsia="Times New Roman" w:hAnsi="Times New Roman" w:cs="Times New Roman"/>
          <w:sz w:val="24"/>
          <w:szCs w:val="24"/>
          <w:lang w:val="tt-RU"/>
        </w:rPr>
        <w:t>А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шкайнату ферментларын бүлеп чыгаручы бизләр</w:t>
      </w:r>
      <w:r w:rsid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</w:t>
      </w:r>
    </w:p>
    <w:p w14:paraId="797A956F" w14:textId="1D05BD21" w:rsidR="007B1DF0" w:rsidRP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II. </w:t>
      </w:r>
      <w:r w:rsidR="00AF0D02">
        <w:rPr>
          <w:rFonts w:ascii="Times New Roman" w:eastAsia="Times New Roman" w:hAnsi="Times New Roman" w:cs="Times New Roman"/>
          <w:sz w:val="24"/>
          <w:szCs w:val="24"/>
          <w:lang w:val="tt-RU"/>
        </w:rPr>
        <w:t>Т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ир бизләре</w:t>
      </w:r>
      <w:r w:rsid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</w:t>
      </w:r>
    </w:p>
    <w:p w14:paraId="6EC3B1B1" w14:textId="1AADBEC6" w:rsidR="007B1DF0" w:rsidRP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III. </w:t>
      </w:r>
      <w:r w:rsidR="00AF0D02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Ү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пкәләр</w:t>
      </w:r>
      <w:r w:rsid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         </w:t>
      </w:r>
    </w:p>
    <w:p w14:paraId="6484C291" w14:textId="3D0EC989" w:rsidR="007B1DF0" w:rsidRP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IV. </w:t>
      </w:r>
      <w:r w:rsidR="00AF0D02">
        <w:rPr>
          <w:rFonts w:ascii="Times New Roman" w:eastAsia="Times New Roman" w:hAnsi="Times New Roman" w:cs="Times New Roman"/>
          <w:sz w:val="24"/>
          <w:szCs w:val="24"/>
          <w:lang w:val="tt-RU"/>
        </w:rPr>
        <w:t>Т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уры эчәк</w:t>
      </w:r>
      <w:r w:rsid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     </w:t>
      </w:r>
    </w:p>
    <w:p w14:paraId="54292AD6" w14:textId="3E87B2ED" w:rsidR="007B1DF0" w:rsidRP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V. </w:t>
      </w:r>
      <w:r w:rsidR="00AF0D02">
        <w:rPr>
          <w:rFonts w:ascii="Times New Roman" w:eastAsia="Times New Roman" w:hAnsi="Times New Roman" w:cs="Times New Roman"/>
          <w:sz w:val="24"/>
          <w:szCs w:val="24"/>
          <w:lang w:val="tt-RU"/>
        </w:rPr>
        <w:t>Б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авыр</w:t>
      </w:r>
      <w:r w:rsid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</w:t>
      </w:r>
    </w:p>
    <w:p w14:paraId="4A5D3EBD" w14:textId="775443A3" w:rsidR="007B1DF0" w:rsidRPr="007B1DF0" w:rsidRDefault="00716975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а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) I, II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, </w:t>
      </w:r>
      <w:r w:rsidRPr="00716975">
        <w:rPr>
          <w:rFonts w:ascii="Times New Roman" w:eastAsia="Times New Roman" w:hAnsi="Times New Roman" w:cs="Times New Roman"/>
          <w:sz w:val="24"/>
          <w:szCs w:val="24"/>
          <w:lang w:val="tt-RU"/>
        </w:rPr>
        <w:t>III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;     </w:t>
      </w:r>
      <w:r w:rsidRPr="00716975">
        <w:rPr>
          <w:rFonts w:ascii="Times New Roman" w:eastAsia="Times New Roman" w:hAnsi="Times New Roman" w:cs="Times New Roman"/>
          <w:sz w:val="24"/>
          <w:szCs w:val="24"/>
          <w:lang w:val="tt-RU"/>
        </w:rPr>
        <w:t>б</w:t>
      </w:r>
      <w:r w:rsidR="007B1DF0" w:rsidRPr="0071697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) </w:t>
      </w:r>
      <w:r w:rsidR="007B1DF0" w:rsidRPr="0071697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tt-RU"/>
        </w:rPr>
        <w:t>II, III,IV</w:t>
      </w:r>
      <w:r w:rsidR="007B1DF0" w:rsidRPr="00716975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в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) III, IV,V;     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г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) I,II,IV, V.</w:t>
      </w:r>
    </w:p>
    <w:p w14:paraId="763CC12F" w14:textId="77777777" w:rsidR="007B1DF0" w:rsidRP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14:paraId="13CC10D4" w14:textId="590508A0" w:rsidR="007B1DF0" w:rsidRP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3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. Үзгәргән бәбәкләргә керәләр :</w:t>
      </w:r>
    </w:p>
    <w:p w14:paraId="16AE4619" w14:textId="3EE5DB37" w:rsidR="007B1DF0" w:rsidRPr="007B1DF0" w:rsidRDefault="00716975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I.  </w:t>
      </w:r>
      <w:r w:rsidR="00AF0D02">
        <w:rPr>
          <w:rFonts w:ascii="Times New Roman" w:eastAsia="Times New Roman" w:hAnsi="Times New Roman" w:cs="Times New Roman"/>
          <w:sz w:val="24"/>
          <w:szCs w:val="24"/>
          <w:lang w:val="tt-RU"/>
        </w:rPr>
        <w:t>Б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әрәңге бүлбесе</w:t>
      </w:r>
      <w:r w:rsid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</w:t>
      </w:r>
    </w:p>
    <w:p w14:paraId="36C3DF96" w14:textId="0C4824E6" w:rsidR="007B1DF0" w:rsidRPr="007B1DF0" w:rsidRDefault="00716975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II. </w:t>
      </w:r>
      <w:r w:rsidR="00AF0D02">
        <w:rPr>
          <w:rFonts w:ascii="Times New Roman" w:eastAsia="Times New Roman" w:hAnsi="Times New Roman" w:cs="Times New Roman"/>
          <w:sz w:val="24"/>
          <w:szCs w:val="24"/>
          <w:lang w:val="tt-RU"/>
        </w:rPr>
        <w:t>Г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еоргин бүлбесе</w:t>
      </w:r>
      <w:r w:rsid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</w:t>
      </w:r>
    </w:p>
    <w:p w14:paraId="1365414E" w14:textId="3D3E396D" w:rsidR="007B1DF0" w:rsidRPr="007B1DF0" w:rsidRDefault="00716975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III. </w:t>
      </w:r>
      <w:r w:rsidR="00AF0D02">
        <w:rPr>
          <w:rFonts w:ascii="Times New Roman" w:eastAsia="Times New Roman" w:hAnsi="Times New Roman" w:cs="Times New Roman"/>
          <w:sz w:val="24"/>
          <w:szCs w:val="24"/>
          <w:lang w:val="tt-RU"/>
        </w:rPr>
        <w:t>Т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оминамбур бүлбесе</w:t>
      </w:r>
      <w:r w:rsid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</w:t>
      </w:r>
    </w:p>
    <w:p w14:paraId="2E870F93" w14:textId="558D7AC6" w:rsidR="007B1DF0" w:rsidRPr="007B1DF0" w:rsidRDefault="00716975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IV. </w:t>
      </w:r>
      <w:r w:rsidR="00AF0D02">
        <w:rPr>
          <w:rFonts w:ascii="Times New Roman" w:eastAsia="Times New Roman" w:hAnsi="Times New Roman" w:cs="Times New Roman"/>
          <w:sz w:val="24"/>
          <w:szCs w:val="24"/>
          <w:lang w:val="tt-RU"/>
        </w:rPr>
        <w:t>Б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атат бүлбесе</w:t>
      </w:r>
      <w:r w:rsid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</w:t>
      </w:r>
    </w:p>
    <w:p w14:paraId="0E6D43C3" w14:textId="703C1E52" w:rsidR="007B1DF0" w:rsidRPr="007B1DF0" w:rsidRDefault="00716975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V. </w:t>
      </w:r>
      <w:r w:rsidR="00AF0D02">
        <w:rPr>
          <w:rFonts w:ascii="Times New Roman" w:eastAsia="Times New Roman" w:hAnsi="Times New Roman" w:cs="Times New Roman"/>
          <w:sz w:val="24"/>
          <w:szCs w:val="24"/>
          <w:lang w:val="tt-RU"/>
        </w:rPr>
        <w:t>Л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илия суганы</w:t>
      </w:r>
      <w:r w:rsid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</w:p>
    <w:p w14:paraId="09A56435" w14:textId="1FD424BF" w:rsidR="007B1DF0" w:rsidRDefault="00716975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а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) I, II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, 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IV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;    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б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) II, III,IV;    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в</w:t>
      </w:r>
      <w:r w:rsidR="007B1DF0"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) III, IV,V;      </w:t>
      </w:r>
      <w:r w:rsidRPr="00716975">
        <w:rPr>
          <w:rFonts w:ascii="Times New Roman" w:eastAsia="Times New Roman" w:hAnsi="Times New Roman" w:cs="Times New Roman"/>
          <w:sz w:val="24"/>
          <w:szCs w:val="24"/>
          <w:lang w:val="tt-RU"/>
        </w:rPr>
        <w:t>г</w:t>
      </w:r>
      <w:r w:rsidR="007B1DF0" w:rsidRPr="0071697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) </w:t>
      </w:r>
      <w:r w:rsidR="007B1DF0" w:rsidRPr="0071697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tt-RU"/>
        </w:rPr>
        <w:t>I, III, V</w:t>
      </w:r>
      <w:r w:rsidR="007B1DF0" w:rsidRPr="00716975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</w:p>
    <w:p w14:paraId="1E36B9F3" w14:textId="77777777" w:rsidR="00716975" w:rsidRDefault="00716975" w:rsidP="007169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14:paraId="214EFE89" w14:textId="53D52D36" w:rsidR="00716975" w:rsidRPr="007A6788" w:rsidRDefault="00716975" w:rsidP="00716975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4.</w:t>
      </w:r>
      <w:r w:rsidR="00A301FB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7A6788">
        <w:rPr>
          <w:rFonts w:ascii="Times New Roman" w:hAnsi="Times New Roman"/>
          <w:sz w:val="24"/>
          <w:szCs w:val="24"/>
          <w:lang w:val="tt-RU"/>
        </w:rPr>
        <w:t>Кошларның очуга җайлашуларына бәйле кан әйләнеше һәм сулыш системалары үзенчәлекләре:</w:t>
      </w:r>
    </w:p>
    <w:p w14:paraId="6E879B51" w14:textId="146199C0" w:rsidR="00716975" w:rsidRPr="007A6788" w:rsidRDefault="00A301FB" w:rsidP="00716975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  <w:r w:rsidR="00716975" w:rsidRPr="007A6788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AF0D02">
        <w:rPr>
          <w:rFonts w:ascii="Times New Roman" w:hAnsi="Times New Roman"/>
          <w:sz w:val="24"/>
          <w:szCs w:val="24"/>
          <w:lang w:val="tt-RU"/>
        </w:rPr>
        <w:t>К</w:t>
      </w:r>
      <w:r w:rsidR="00716975" w:rsidRPr="007A6788">
        <w:rPr>
          <w:rFonts w:ascii="Times New Roman" w:hAnsi="Times New Roman"/>
          <w:sz w:val="24"/>
          <w:szCs w:val="24"/>
          <w:lang w:val="tt-RU"/>
        </w:rPr>
        <w:t>ан әйләнешенең ике түгәрәге булу</w:t>
      </w:r>
      <w:r>
        <w:rPr>
          <w:rFonts w:ascii="Times New Roman" w:hAnsi="Times New Roman"/>
          <w:sz w:val="24"/>
          <w:szCs w:val="24"/>
          <w:lang w:val="tt-RU"/>
        </w:rPr>
        <w:t>;</w:t>
      </w:r>
      <w:r w:rsidR="00716975" w:rsidRPr="007A6788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14:paraId="635E728D" w14:textId="5A980BDD" w:rsidR="00716975" w:rsidRPr="00A301FB" w:rsidRDefault="00A301FB" w:rsidP="00716975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</w:t>
      </w:r>
      <w:r w:rsidRP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II.</w:t>
      </w:r>
      <w:r w:rsidR="00716975" w:rsidRPr="00A301FB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AF0D02">
        <w:rPr>
          <w:rFonts w:ascii="Times New Roman" w:hAnsi="Times New Roman"/>
          <w:sz w:val="24"/>
          <w:szCs w:val="24"/>
          <w:lang w:val="tt-RU"/>
        </w:rPr>
        <w:t>Й</w:t>
      </w:r>
      <w:r w:rsidR="00716975" w:rsidRPr="00A301FB">
        <w:rPr>
          <w:rFonts w:ascii="Times New Roman" w:hAnsi="Times New Roman"/>
          <w:sz w:val="24"/>
          <w:szCs w:val="24"/>
          <w:lang w:val="tt-RU"/>
        </w:rPr>
        <w:t>өрәк кыскаруларының бик еш булуы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14:paraId="395D7C71" w14:textId="683068F6" w:rsidR="00716975" w:rsidRPr="00A301FB" w:rsidRDefault="00A301FB" w:rsidP="00716975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</w:t>
      </w:r>
      <w:r w:rsidRP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III.</w:t>
      </w:r>
      <w:r w:rsidR="00716975" w:rsidRPr="00A301FB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AF0D02">
        <w:rPr>
          <w:rFonts w:ascii="Times New Roman" w:hAnsi="Times New Roman"/>
          <w:sz w:val="24"/>
          <w:szCs w:val="24"/>
          <w:lang w:val="tt-RU"/>
        </w:rPr>
        <w:t>О</w:t>
      </w:r>
      <w:r w:rsidR="00716975" w:rsidRPr="00A301FB">
        <w:rPr>
          <w:rFonts w:ascii="Times New Roman" w:hAnsi="Times New Roman"/>
          <w:sz w:val="24"/>
          <w:szCs w:val="24"/>
          <w:lang w:val="tt-RU"/>
        </w:rPr>
        <w:t>рганнарда һәм көпшә сөякләрендә һава капчыклары булу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14:paraId="527BC022" w14:textId="03F4B971" w:rsidR="00716975" w:rsidRDefault="00A301FB" w:rsidP="00716975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</w:t>
      </w:r>
      <w:r w:rsidRP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IV.</w:t>
      </w:r>
      <w:r w:rsidRPr="00A301FB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AF0D02">
        <w:rPr>
          <w:rFonts w:ascii="Times New Roman" w:hAnsi="Times New Roman"/>
          <w:sz w:val="24"/>
          <w:szCs w:val="24"/>
          <w:lang w:val="tt-RU"/>
        </w:rPr>
        <w:t>И</w:t>
      </w:r>
      <w:r w:rsidR="00716975" w:rsidRPr="00A301FB">
        <w:rPr>
          <w:rFonts w:ascii="Times New Roman" w:hAnsi="Times New Roman"/>
          <w:sz w:val="24"/>
          <w:szCs w:val="24"/>
          <w:lang w:val="tt-RU"/>
        </w:rPr>
        <w:t>келәтә сулау</w:t>
      </w:r>
      <w:r>
        <w:rPr>
          <w:rFonts w:ascii="Times New Roman" w:hAnsi="Times New Roman"/>
          <w:sz w:val="24"/>
          <w:szCs w:val="24"/>
          <w:lang w:val="tt-RU"/>
        </w:rPr>
        <w:t>;</w:t>
      </w:r>
      <w:r w:rsidR="00716975" w:rsidRPr="0002217C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14:paraId="7086C452" w14:textId="29DEE563" w:rsidR="00716975" w:rsidRDefault="00A301FB" w:rsidP="00716975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 xml:space="preserve">                   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  <w:r w:rsidR="00716975" w:rsidRPr="0002217C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AF0D02">
        <w:rPr>
          <w:rFonts w:ascii="Times New Roman" w:hAnsi="Times New Roman"/>
          <w:sz w:val="24"/>
          <w:szCs w:val="24"/>
          <w:lang w:val="tt-RU"/>
        </w:rPr>
        <w:t>С</w:t>
      </w:r>
      <w:r w:rsidR="00716975" w:rsidRPr="0002217C">
        <w:rPr>
          <w:rFonts w:ascii="Times New Roman" w:hAnsi="Times New Roman"/>
          <w:sz w:val="24"/>
          <w:szCs w:val="24"/>
          <w:lang w:val="tt-RU"/>
        </w:rPr>
        <w:t>улыш органнары – үпкәләр булу</w:t>
      </w:r>
      <w:r>
        <w:rPr>
          <w:rFonts w:ascii="Times New Roman" w:hAnsi="Times New Roman"/>
          <w:sz w:val="24"/>
          <w:szCs w:val="24"/>
          <w:lang w:val="tt-RU"/>
        </w:rPr>
        <w:t>.</w:t>
      </w:r>
      <w:r w:rsidR="00716975" w:rsidRPr="0002217C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14:paraId="060B43EA" w14:textId="77777777" w:rsidR="00EC0B5A" w:rsidRDefault="00EC0B5A" w:rsidP="00EC0B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а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) I, II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, 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IV;    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б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) </w:t>
      </w:r>
      <w:r w:rsidRPr="00A301F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tt-RU"/>
        </w:rPr>
        <w:t>II, III,IV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;    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в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) III, IV,V;      </w:t>
      </w:r>
      <w:r w:rsidRPr="0071697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г) </w:t>
      </w:r>
      <w:r w:rsidRP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I, III, V.</w:t>
      </w:r>
    </w:p>
    <w:p w14:paraId="4AB2FAFC" w14:textId="77777777" w:rsidR="007B1DF0" w:rsidRDefault="007B1DF0" w:rsidP="007B1D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14:paraId="135BC8F4" w14:textId="004A49FD" w:rsidR="00EC0B5A" w:rsidRPr="007A6788" w:rsidRDefault="00EC0B5A" w:rsidP="00EC0B5A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5. </w:t>
      </w:r>
      <w:r w:rsidRPr="007A6788">
        <w:rPr>
          <w:rFonts w:ascii="Times New Roman" w:hAnsi="Times New Roman"/>
          <w:sz w:val="24"/>
          <w:szCs w:val="24"/>
          <w:lang w:val="tt-RU"/>
        </w:rPr>
        <w:t>Бер өлешлеләр классына кергән үсемлекләр ике өлешлеләрдән нәрсә белән аерыла?</w:t>
      </w:r>
    </w:p>
    <w:p w14:paraId="433903F2" w14:textId="3D1E3D9B" w:rsidR="00EC0B5A" w:rsidRPr="00A301FB" w:rsidRDefault="00EC0B5A" w:rsidP="00EC0B5A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A6788">
        <w:rPr>
          <w:rFonts w:ascii="Times New Roman" w:hAnsi="Times New Roman"/>
          <w:sz w:val="24"/>
          <w:szCs w:val="24"/>
          <w:lang w:val="tt-RU"/>
        </w:rPr>
        <w:t xml:space="preserve">              </w:t>
      </w:r>
      <w:r w:rsidR="00A301FB">
        <w:rPr>
          <w:rFonts w:ascii="Times New Roman" w:hAnsi="Times New Roman"/>
          <w:sz w:val="24"/>
          <w:szCs w:val="24"/>
          <w:lang w:val="tt-RU"/>
        </w:rPr>
        <w:t xml:space="preserve">           </w:t>
      </w:r>
      <w:r w:rsidR="00A301FB" w:rsidRP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I.</w:t>
      </w:r>
      <w:r w:rsidRPr="00A301FB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AF0D02">
        <w:rPr>
          <w:rFonts w:ascii="Times New Roman" w:hAnsi="Times New Roman"/>
          <w:sz w:val="24"/>
          <w:szCs w:val="24"/>
          <w:lang w:val="tt-RU"/>
        </w:rPr>
        <w:t>Ч</w:t>
      </w:r>
      <w:r w:rsidRPr="00A301FB">
        <w:rPr>
          <w:rFonts w:ascii="Times New Roman" w:hAnsi="Times New Roman"/>
          <w:sz w:val="24"/>
          <w:szCs w:val="24"/>
          <w:lang w:val="tt-RU"/>
        </w:rPr>
        <w:t>ук тамыр системасы</w:t>
      </w:r>
      <w:r w:rsidR="00A301FB">
        <w:rPr>
          <w:rFonts w:ascii="Times New Roman" w:hAnsi="Times New Roman"/>
          <w:sz w:val="24"/>
          <w:szCs w:val="24"/>
          <w:lang w:val="tt-RU"/>
        </w:rPr>
        <w:t>;</w:t>
      </w:r>
      <w:r w:rsidRPr="00A301FB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14:paraId="7D592371" w14:textId="6A510DAC" w:rsidR="00EC0B5A" w:rsidRPr="00A301FB" w:rsidRDefault="00EC0B5A" w:rsidP="00EC0B5A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A301FB">
        <w:rPr>
          <w:rFonts w:ascii="Times New Roman" w:hAnsi="Times New Roman"/>
          <w:sz w:val="24"/>
          <w:szCs w:val="24"/>
          <w:lang w:val="tt-RU"/>
        </w:rPr>
        <w:t xml:space="preserve">             </w:t>
      </w:r>
      <w:r w:rsidR="00A301FB">
        <w:rPr>
          <w:rFonts w:ascii="Times New Roman" w:hAnsi="Times New Roman"/>
          <w:sz w:val="24"/>
          <w:szCs w:val="24"/>
          <w:lang w:val="tt-RU"/>
        </w:rPr>
        <w:t xml:space="preserve">           </w:t>
      </w:r>
      <w:r w:rsidRPr="00A301FB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A301FB" w:rsidRP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II.</w:t>
      </w:r>
      <w:r w:rsidRPr="00A301FB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E36E19">
        <w:rPr>
          <w:rFonts w:ascii="Times New Roman" w:hAnsi="Times New Roman"/>
          <w:sz w:val="24"/>
          <w:szCs w:val="24"/>
          <w:lang w:val="tt-RU"/>
        </w:rPr>
        <w:t>О</w:t>
      </w:r>
      <w:r w:rsidRPr="00A301FB">
        <w:rPr>
          <w:rFonts w:ascii="Times New Roman" w:hAnsi="Times New Roman"/>
          <w:sz w:val="24"/>
          <w:szCs w:val="24"/>
          <w:lang w:val="tt-RU"/>
        </w:rPr>
        <w:t>рлык ике орлык өлешле</w:t>
      </w:r>
      <w:r w:rsidR="00A301FB">
        <w:rPr>
          <w:rFonts w:ascii="Times New Roman" w:hAnsi="Times New Roman"/>
          <w:sz w:val="24"/>
          <w:szCs w:val="24"/>
          <w:lang w:val="tt-RU"/>
        </w:rPr>
        <w:t>;</w:t>
      </w:r>
      <w:r w:rsidRPr="00A301FB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14:paraId="5FB19FA8" w14:textId="0005C0F9" w:rsidR="00EC0B5A" w:rsidRPr="00A301FB" w:rsidRDefault="00EC0B5A" w:rsidP="00EC0B5A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A301FB">
        <w:rPr>
          <w:rFonts w:ascii="Times New Roman" w:hAnsi="Times New Roman"/>
          <w:sz w:val="24"/>
          <w:szCs w:val="24"/>
          <w:lang w:val="tt-RU"/>
        </w:rPr>
        <w:t xml:space="preserve">             </w:t>
      </w:r>
      <w:r w:rsidR="00A301FB">
        <w:rPr>
          <w:rFonts w:ascii="Times New Roman" w:hAnsi="Times New Roman"/>
          <w:sz w:val="24"/>
          <w:szCs w:val="24"/>
          <w:lang w:val="tt-RU"/>
        </w:rPr>
        <w:t xml:space="preserve">           </w:t>
      </w:r>
      <w:r w:rsidRPr="00A301FB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A301FB" w:rsidRP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III.</w:t>
      </w:r>
      <w:r w:rsidRPr="00A301FB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E36E19">
        <w:rPr>
          <w:rFonts w:ascii="Times New Roman" w:hAnsi="Times New Roman"/>
          <w:sz w:val="24"/>
          <w:szCs w:val="24"/>
          <w:lang w:val="tt-RU"/>
        </w:rPr>
        <w:t>Я</w:t>
      </w:r>
      <w:r w:rsidRPr="00A301FB">
        <w:rPr>
          <w:rFonts w:ascii="Times New Roman" w:hAnsi="Times New Roman"/>
          <w:sz w:val="24"/>
          <w:szCs w:val="24"/>
          <w:lang w:val="tt-RU"/>
        </w:rPr>
        <w:t>фраклар дугасыман яки параллель сеңерчәләнүле</w:t>
      </w:r>
      <w:r w:rsidR="00A301FB">
        <w:rPr>
          <w:rFonts w:ascii="Times New Roman" w:hAnsi="Times New Roman"/>
          <w:sz w:val="24"/>
          <w:szCs w:val="24"/>
          <w:lang w:val="tt-RU"/>
        </w:rPr>
        <w:t>;</w:t>
      </w:r>
      <w:r w:rsidRPr="00A301FB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14:paraId="3C46E8BE" w14:textId="275431E2" w:rsidR="00EC0B5A" w:rsidRPr="00A301FB" w:rsidRDefault="00EC0B5A" w:rsidP="00EC0B5A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A301FB">
        <w:rPr>
          <w:rFonts w:ascii="Times New Roman" w:hAnsi="Times New Roman"/>
          <w:sz w:val="24"/>
          <w:szCs w:val="24"/>
          <w:lang w:val="tt-RU"/>
        </w:rPr>
        <w:t xml:space="preserve">             </w:t>
      </w:r>
      <w:r w:rsidR="00A301FB">
        <w:rPr>
          <w:rFonts w:ascii="Times New Roman" w:hAnsi="Times New Roman"/>
          <w:sz w:val="24"/>
          <w:szCs w:val="24"/>
          <w:lang w:val="tt-RU"/>
        </w:rPr>
        <w:t xml:space="preserve">           </w:t>
      </w:r>
      <w:r w:rsidRPr="00A301FB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A301FB" w:rsidRP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IV.</w:t>
      </w:r>
      <w:r w:rsidRPr="00A301FB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E36E19">
        <w:rPr>
          <w:rFonts w:ascii="Times New Roman" w:hAnsi="Times New Roman"/>
          <w:sz w:val="24"/>
          <w:szCs w:val="24"/>
          <w:lang w:val="tt-RU"/>
        </w:rPr>
        <w:t>Г</w:t>
      </w:r>
      <w:r w:rsidRPr="00A301FB">
        <w:rPr>
          <w:rFonts w:ascii="Times New Roman" w:hAnsi="Times New Roman"/>
          <w:sz w:val="24"/>
          <w:szCs w:val="24"/>
          <w:lang w:val="tt-RU"/>
        </w:rPr>
        <w:t>ади һәм катлаулы яфраклар</w:t>
      </w:r>
      <w:r w:rsidR="00A301FB">
        <w:rPr>
          <w:rFonts w:ascii="Times New Roman" w:hAnsi="Times New Roman"/>
          <w:sz w:val="24"/>
          <w:szCs w:val="24"/>
          <w:lang w:val="tt-RU"/>
        </w:rPr>
        <w:t>;</w:t>
      </w:r>
      <w:r w:rsidRPr="00A301FB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14:paraId="5E261AEA" w14:textId="5C7C644E" w:rsidR="00EC0B5A" w:rsidRPr="007A6788" w:rsidRDefault="00EC0B5A" w:rsidP="00EC0B5A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A301FB">
        <w:rPr>
          <w:rFonts w:ascii="Times New Roman" w:hAnsi="Times New Roman"/>
          <w:sz w:val="24"/>
          <w:szCs w:val="24"/>
          <w:lang w:val="tt-RU"/>
        </w:rPr>
        <w:t xml:space="preserve">             </w:t>
      </w:r>
      <w:r w:rsidR="00A301FB" w:rsidRPr="00A301FB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A301FB">
        <w:rPr>
          <w:rFonts w:ascii="Times New Roman" w:hAnsi="Times New Roman"/>
          <w:sz w:val="24"/>
          <w:szCs w:val="24"/>
          <w:lang w:val="tt-RU"/>
        </w:rPr>
        <w:t xml:space="preserve">           </w:t>
      </w:r>
      <w:r w:rsidR="00A301FB" w:rsidRPr="00A301FB">
        <w:rPr>
          <w:rFonts w:ascii="Times New Roman" w:eastAsia="Times New Roman" w:hAnsi="Times New Roman" w:cs="Times New Roman"/>
          <w:sz w:val="24"/>
          <w:szCs w:val="24"/>
          <w:lang w:val="tt-RU"/>
        </w:rPr>
        <w:t>V.</w:t>
      </w:r>
      <w:r w:rsidRPr="00A301FB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E36E19">
        <w:rPr>
          <w:rFonts w:ascii="Times New Roman" w:hAnsi="Times New Roman"/>
          <w:sz w:val="24"/>
          <w:szCs w:val="24"/>
          <w:lang w:val="tt-RU"/>
        </w:rPr>
        <w:t>К</w:t>
      </w:r>
      <w:r w:rsidRPr="00A301FB">
        <w:rPr>
          <w:rFonts w:ascii="Times New Roman" w:hAnsi="Times New Roman"/>
          <w:sz w:val="24"/>
          <w:szCs w:val="24"/>
          <w:lang w:val="tt-RU"/>
        </w:rPr>
        <w:t>үбесенчә гади чәчәк тирәлеге хас.</w:t>
      </w:r>
      <w:r w:rsidRPr="007A6788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14:paraId="793914F6" w14:textId="77777777" w:rsidR="00EC0B5A" w:rsidRDefault="00EC0B5A" w:rsidP="00EC0B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а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>) I, II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, 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IV;    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б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) II, III,IV;    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в</w:t>
      </w:r>
      <w:r w:rsidRPr="007B1DF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) III, IV,V;      </w:t>
      </w:r>
      <w:r w:rsidRPr="0071697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г) </w:t>
      </w:r>
      <w:r w:rsidRPr="0071697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tt-RU"/>
        </w:rPr>
        <w:t>I, III, V</w:t>
      </w:r>
      <w:r w:rsidRPr="00716975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</w:p>
    <w:p w14:paraId="48CADC8D" w14:textId="77777777" w:rsidR="00E13FF1" w:rsidRDefault="00E13FF1" w:rsidP="0063368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14:paraId="565C4808" w14:textId="20FA98F6" w:rsidR="008A3A55" w:rsidRDefault="002E4AF6" w:rsidP="0063368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B230B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III. Бүлек</w:t>
      </w:r>
      <w:r w:rsidR="00470ABC" w:rsidRPr="00B230B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.</w:t>
      </w:r>
      <w:r w:rsidR="00B230B2"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633689" w:rsidRPr="00633689">
        <w:rPr>
          <w:rFonts w:ascii="Times New Roman" w:hAnsi="Times New Roman" w:cs="Times New Roman"/>
          <w:b/>
          <w:bCs/>
          <w:sz w:val="24"/>
          <w:szCs w:val="24"/>
          <w:lang w:val="tt-RU"/>
        </w:rPr>
        <w:t>Бирелгән биремнәр белән килешергә яки килешмәскә кирәк. “әйе” һәм “юк” диеп җавап бирегез.</w:t>
      </w:r>
      <w:r w:rsidR="00633689"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="00470ABC"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(һәр сорауга </w:t>
      </w:r>
      <w:r w:rsidR="00470ABC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5</w:t>
      </w:r>
      <w:r w:rsidR="00470ABC" w:rsidRPr="00844FEC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балл)</w:t>
      </w:r>
    </w:p>
    <w:p w14:paraId="4B1707DA" w14:textId="67784AEF" w:rsidR="00E36E19" w:rsidRPr="00E36E19" w:rsidRDefault="00470ABC" w:rsidP="00E36E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bookmarkStart w:id="1" w:name="_Hlk32485814"/>
      <w:r w:rsidRPr="00E36E19">
        <w:rPr>
          <w:rFonts w:ascii="Times New Roman" w:hAnsi="Times New Roman" w:cs="Times New Roman"/>
          <w:sz w:val="24"/>
          <w:szCs w:val="24"/>
          <w:lang w:val="tt-RU"/>
        </w:rPr>
        <w:t xml:space="preserve">1. </w:t>
      </w:r>
      <w:bookmarkEnd w:id="1"/>
      <w:r w:rsidR="00633689">
        <w:rPr>
          <w:rFonts w:ascii="Times New Roman" w:hAnsi="Times New Roman" w:cs="Times New Roman"/>
          <w:sz w:val="24"/>
          <w:szCs w:val="24"/>
          <w:lang w:val="tt-RU"/>
        </w:rPr>
        <w:t>Бактериялэр</w:t>
      </w:r>
      <w:r w:rsidR="007D53F2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7D53F2" w:rsidRPr="00E36E19">
        <w:rPr>
          <w:rFonts w:ascii="Times New Roman" w:hAnsi="Times New Roman" w:cs="Times New Roman"/>
          <w:sz w:val="24"/>
          <w:szCs w:val="24"/>
          <w:lang w:val="tt-RU"/>
        </w:rPr>
        <w:t>гөмбәләр</w:t>
      </w:r>
      <w:r w:rsidR="007D53F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D53F2" w:rsidRPr="00633689">
        <w:rPr>
          <w:rFonts w:ascii="Times New Roman" w:hAnsi="Times New Roman" w:cs="Times New Roman"/>
          <w:sz w:val="24"/>
          <w:szCs w:val="24"/>
          <w:lang w:val="tt-RU"/>
        </w:rPr>
        <w:t>һәм</w:t>
      </w:r>
      <w:r w:rsidR="007D53F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D53F2" w:rsidRPr="00E36E19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="00633689" w:rsidRPr="00E36E19">
        <w:rPr>
          <w:rFonts w:ascii="Times New Roman" w:hAnsi="Times New Roman" w:cs="Times New Roman"/>
          <w:sz w:val="24"/>
          <w:szCs w:val="24"/>
          <w:lang w:val="tt-RU"/>
        </w:rPr>
        <w:t>семлекләр</w:t>
      </w:r>
      <w:r w:rsidR="007D53F2">
        <w:rPr>
          <w:rFonts w:ascii="Times New Roman" w:hAnsi="Times New Roman" w:cs="Times New Roman"/>
          <w:sz w:val="24"/>
          <w:szCs w:val="24"/>
          <w:lang w:val="tt-RU"/>
        </w:rPr>
        <w:t xml:space="preserve"> б</w:t>
      </w:r>
      <w:r w:rsidR="007D53F2" w:rsidRPr="00633689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="007D53F2">
        <w:rPr>
          <w:rFonts w:ascii="Times New Roman" w:hAnsi="Times New Roman" w:cs="Times New Roman"/>
          <w:sz w:val="24"/>
          <w:szCs w:val="24"/>
          <w:lang w:val="tt-RU"/>
        </w:rPr>
        <w:t>леге сораулары.</w:t>
      </w:r>
    </w:p>
    <w:p w14:paraId="4D951FB2" w14:textId="695C2C5D" w:rsidR="00E36E19" w:rsidRPr="00E36E19" w:rsidRDefault="00E36E19" w:rsidP="00E36E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</w:t>
      </w:r>
      <w:r w:rsidRPr="00E36E19">
        <w:rPr>
          <w:rFonts w:ascii="Times New Roman" w:hAnsi="Times New Roman" w:cs="Times New Roman"/>
          <w:sz w:val="24"/>
          <w:szCs w:val="24"/>
          <w:lang w:val="tt-RU"/>
        </w:rPr>
        <w:t>а) Трутовик гөмбәсе – эшләпәле гөмбәләргә керә;</w:t>
      </w:r>
    </w:p>
    <w:p w14:paraId="6CEDBFE9" w14:textId="4A89B2BB" w:rsidR="00E36E19" w:rsidRPr="00E36E19" w:rsidRDefault="00E36E19" w:rsidP="00E36E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689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</w:t>
      </w:r>
      <w:r w:rsidRPr="00E36E19">
        <w:rPr>
          <w:rFonts w:ascii="Times New Roman" w:hAnsi="Times New Roman" w:cs="Times New Roman"/>
          <w:sz w:val="24"/>
          <w:szCs w:val="24"/>
        </w:rPr>
        <w:t xml:space="preserve">б) </w:t>
      </w:r>
      <w:r w:rsidRPr="00E36E19">
        <w:rPr>
          <w:rFonts w:ascii="Times New Roman" w:hAnsi="Times New Roman" w:cs="Times New Roman"/>
          <w:sz w:val="24"/>
          <w:szCs w:val="24"/>
          <w:lang w:val="tt-RU"/>
        </w:rPr>
        <w:t>Үсемлекләрдә углекислый газ йоту бары тик яктылыкта гына бара</w:t>
      </w:r>
      <w:r w:rsidRPr="00E36E19">
        <w:rPr>
          <w:rFonts w:ascii="Times New Roman" w:hAnsi="Times New Roman" w:cs="Times New Roman"/>
          <w:sz w:val="24"/>
          <w:szCs w:val="24"/>
        </w:rPr>
        <w:t>;</w:t>
      </w:r>
    </w:p>
    <w:p w14:paraId="77E83C16" w14:textId="0FD511C6" w:rsidR="00E36E19" w:rsidRPr="00E36E19" w:rsidRDefault="00E36E19" w:rsidP="006336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36E19">
        <w:rPr>
          <w:rFonts w:ascii="Times New Roman" w:hAnsi="Times New Roman" w:cs="Times New Roman"/>
          <w:sz w:val="24"/>
          <w:szCs w:val="24"/>
        </w:rPr>
        <w:t xml:space="preserve">в) </w:t>
      </w:r>
      <w:r w:rsidR="00633689" w:rsidRPr="00E36E19">
        <w:rPr>
          <w:rFonts w:ascii="Times New Roman" w:hAnsi="Times New Roman" w:cs="Times New Roman"/>
          <w:sz w:val="24"/>
          <w:szCs w:val="24"/>
          <w:lang w:val="tt-RU"/>
        </w:rPr>
        <w:t>Чүпрәләр, бактерияләр төркеменә керә</w:t>
      </w:r>
      <w:r w:rsidRPr="00E36E19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23560E4E" w14:textId="039D4B32" w:rsidR="00E36E19" w:rsidRPr="00E36E19" w:rsidRDefault="00E36E19" w:rsidP="00E36E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36E19">
        <w:rPr>
          <w:rFonts w:ascii="Times New Roman" w:hAnsi="Times New Roman" w:cs="Times New Roman"/>
          <w:sz w:val="24"/>
          <w:szCs w:val="24"/>
        </w:rPr>
        <w:t xml:space="preserve">г) </w:t>
      </w:r>
      <w:r w:rsidRPr="00E36E19">
        <w:rPr>
          <w:rFonts w:ascii="Times New Roman" w:hAnsi="Times New Roman" w:cs="Times New Roman"/>
          <w:sz w:val="24"/>
          <w:szCs w:val="24"/>
          <w:lang w:val="tt-RU"/>
        </w:rPr>
        <w:t>Лишайниклар – агач паразитлары</w:t>
      </w:r>
      <w:r w:rsidRPr="00E36E19">
        <w:rPr>
          <w:rFonts w:ascii="Times New Roman" w:hAnsi="Times New Roman" w:cs="Times New Roman"/>
          <w:sz w:val="24"/>
          <w:szCs w:val="24"/>
        </w:rPr>
        <w:t>;</w:t>
      </w:r>
    </w:p>
    <w:p w14:paraId="3B740D21" w14:textId="28850ECE" w:rsidR="00633689" w:rsidRPr="00633689" w:rsidRDefault="00E36E19" w:rsidP="00633689">
      <w:pPr>
        <w:pStyle w:val="a3"/>
        <w:spacing w:after="0" w:line="240" w:lineRule="auto"/>
        <w:ind w:left="284"/>
        <w:jc w:val="both"/>
        <w:rPr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36E19">
        <w:rPr>
          <w:rFonts w:ascii="Times New Roman" w:hAnsi="Times New Roman" w:cs="Times New Roman"/>
          <w:sz w:val="24"/>
          <w:szCs w:val="24"/>
        </w:rPr>
        <w:t xml:space="preserve">д) </w:t>
      </w:r>
      <w:r w:rsidR="00633689" w:rsidRPr="00633689">
        <w:rPr>
          <w:rFonts w:ascii="Times New Roman" w:hAnsi="Times New Roman" w:cs="Times New Roman"/>
          <w:sz w:val="24"/>
          <w:szCs w:val="24"/>
          <w:lang w:val="tt-RU"/>
        </w:rPr>
        <w:t>Ачыкорлыклы үсемлекләр арасында мәңге яшел һәм яфрак коючы төрләр бар</w:t>
      </w:r>
      <w:r w:rsidR="0008754B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376F98FC" w14:textId="6E2883A0" w:rsidR="00E36E19" w:rsidRPr="00E36E19" w:rsidRDefault="00E36E19" w:rsidP="00E36E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36E19" w:rsidRPr="00E36E19" w14:paraId="7E255B7A" w14:textId="77777777" w:rsidTr="00202926">
        <w:tc>
          <w:tcPr>
            <w:tcW w:w="1595" w:type="dxa"/>
          </w:tcPr>
          <w:p w14:paraId="4F4CBC6F" w14:textId="77777777" w:rsidR="00E36E19" w:rsidRPr="00E36E19" w:rsidRDefault="00E36E19" w:rsidP="00E36E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4DE5D3B4" w14:textId="77777777" w:rsidR="00E36E19" w:rsidRPr="00E36E19" w:rsidRDefault="00E36E19" w:rsidP="00E36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14:paraId="04F77104" w14:textId="77777777" w:rsidR="00E36E19" w:rsidRPr="00E36E19" w:rsidRDefault="00E36E19" w:rsidP="00E36E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595" w:type="dxa"/>
          </w:tcPr>
          <w:p w14:paraId="23B76B04" w14:textId="77777777" w:rsidR="00E36E19" w:rsidRPr="00E36E19" w:rsidRDefault="00E36E19" w:rsidP="00E36E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1595" w:type="dxa"/>
          </w:tcPr>
          <w:p w14:paraId="4E9133A5" w14:textId="77777777" w:rsidR="00E36E19" w:rsidRPr="00E36E19" w:rsidRDefault="00E36E19" w:rsidP="00E36E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</w:p>
        </w:tc>
        <w:tc>
          <w:tcPr>
            <w:tcW w:w="1596" w:type="dxa"/>
          </w:tcPr>
          <w:p w14:paraId="33772DD0" w14:textId="77777777" w:rsidR="00E36E19" w:rsidRPr="00E36E19" w:rsidRDefault="00E36E19" w:rsidP="00E36E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</w:p>
        </w:tc>
      </w:tr>
      <w:tr w:rsidR="00E36E19" w:rsidRPr="00E36E19" w14:paraId="4D467721" w14:textId="77777777" w:rsidTr="00202926">
        <w:tc>
          <w:tcPr>
            <w:tcW w:w="1595" w:type="dxa"/>
          </w:tcPr>
          <w:p w14:paraId="7A334C21" w14:textId="77777777" w:rsidR="00E36E19" w:rsidRPr="00E36E19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әйе</w:t>
            </w:r>
          </w:p>
        </w:tc>
        <w:tc>
          <w:tcPr>
            <w:tcW w:w="1595" w:type="dxa"/>
          </w:tcPr>
          <w:p w14:paraId="1CFC9516" w14:textId="77777777" w:rsidR="00E36E19" w:rsidRPr="00E36E19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20F033A7" w14:textId="77777777" w:rsidR="00E36E19" w:rsidRPr="00E36E19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эйе</w:t>
            </w:r>
          </w:p>
        </w:tc>
        <w:tc>
          <w:tcPr>
            <w:tcW w:w="1595" w:type="dxa"/>
          </w:tcPr>
          <w:p w14:paraId="39FA4C29" w14:textId="77777777" w:rsidR="00E36E19" w:rsidRPr="00E36E19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5248871A" w14:textId="77777777" w:rsidR="00E36E19" w:rsidRPr="00E36E19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эйе</w:t>
            </w:r>
          </w:p>
        </w:tc>
        <w:tc>
          <w:tcPr>
            <w:tcW w:w="1596" w:type="dxa"/>
          </w:tcPr>
          <w:p w14:paraId="4373D1DA" w14:textId="51D30C20" w:rsidR="00E36E19" w:rsidRPr="00E36E19" w:rsidRDefault="0008754B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эйе</w:t>
            </w:r>
          </w:p>
        </w:tc>
      </w:tr>
      <w:tr w:rsidR="00E36E19" w:rsidRPr="00E36E19" w14:paraId="5397FDA8" w14:textId="77777777" w:rsidTr="00202926">
        <w:tc>
          <w:tcPr>
            <w:tcW w:w="1595" w:type="dxa"/>
          </w:tcPr>
          <w:p w14:paraId="23550C26" w14:textId="77777777" w:rsidR="00E36E19" w:rsidRPr="00E36E19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юк</w:t>
            </w:r>
          </w:p>
        </w:tc>
        <w:tc>
          <w:tcPr>
            <w:tcW w:w="1595" w:type="dxa"/>
          </w:tcPr>
          <w:p w14:paraId="10BFDB82" w14:textId="77777777" w:rsidR="00E36E19" w:rsidRPr="00E36E19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юк</w:t>
            </w:r>
          </w:p>
        </w:tc>
        <w:tc>
          <w:tcPr>
            <w:tcW w:w="1595" w:type="dxa"/>
          </w:tcPr>
          <w:p w14:paraId="2B54CB91" w14:textId="77777777" w:rsidR="00E36E19" w:rsidRPr="00E36E19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6F123C22" w14:textId="77777777" w:rsidR="00E36E19" w:rsidRPr="00E36E19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юк</w:t>
            </w:r>
          </w:p>
        </w:tc>
        <w:tc>
          <w:tcPr>
            <w:tcW w:w="1595" w:type="dxa"/>
          </w:tcPr>
          <w:p w14:paraId="2999E8FA" w14:textId="77777777" w:rsidR="00E36E19" w:rsidRPr="00E36E19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6" w:type="dxa"/>
          </w:tcPr>
          <w:p w14:paraId="108B85C8" w14:textId="78BDA60D" w:rsidR="00E36E19" w:rsidRPr="00E36E19" w:rsidRDefault="00E36E19" w:rsidP="00AF0D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14:paraId="1AD41381" w14:textId="08EAF21F" w:rsidR="00470ABC" w:rsidRPr="00633689" w:rsidRDefault="00470ABC" w:rsidP="00E36E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14:paraId="2A7320DC" w14:textId="47EF0B19" w:rsidR="00633689" w:rsidRPr="00E36E19" w:rsidRDefault="00633689" w:rsidP="006336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E36E19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7D53F2">
        <w:rPr>
          <w:rFonts w:ascii="Times New Roman" w:hAnsi="Times New Roman" w:cs="Times New Roman"/>
          <w:sz w:val="24"/>
          <w:szCs w:val="24"/>
          <w:lang w:val="tt-RU"/>
        </w:rPr>
        <w:t>Х</w:t>
      </w:r>
      <w:r w:rsidR="007D53F2" w:rsidRPr="007D53F2">
        <w:rPr>
          <w:rFonts w:ascii="Times New Roman" w:hAnsi="Times New Roman" w:cs="Times New Roman"/>
          <w:sz w:val="24"/>
          <w:szCs w:val="24"/>
          <w:lang w:val="tt-RU"/>
        </w:rPr>
        <w:t>айваннар</w:t>
      </w:r>
      <w:r w:rsidR="007D53F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D53F2" w:rsidRPr="00633689">
        <w:rPr>
          <w:rFonts w:ascii="Times New Roman" w:hAnsi="Times New Roman" w:cs="Times New Roman"/>
          <w:sz w:val="24"/>
          <w:szCs w:val="24"/>
          <w:lang w:val="tt-RU"/>
        </w:rPr>
        <w:t>һәм</w:t>
      </w:r>
      <w:r w:rsidR="007D53F2">
        <w:rPr>
          <w:rFonts w:ascii="Times New Roman" w:hAnsi="Times New Roman" w:cs="Times New Roman"/>
          <w:sz w:val="24"/>
          <w:szCs w:val="24"/>
          <w:lang w:val="tt-RU"/>
        </w:rPr>
        <w:t xml:space="preserve"> анатомия б</w:t>
      </w:r>
      <w:r w:rsidR="007D53F2" w:rsidRPr="00633689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="007D53F2">
        <w:rPr>
          <w:rFonts w:ascii="Times New Roman" w:hAnsi="Times New Roman" w:cs="Times New Roman"/>
          <w:sz w:val="24"/>
          <w:szCs w:val="24"/>
          <w:lang w:val="tt-RU"/>
        </w:rPr>
        <w:t>леге сораулары.</w:t>
      </w:r>
    </w:p>
    <w:p w14:paraId="1DC0579D" w14:textId="658AD3EF" w:rsidR="00633689" w:rsidRPr="00E36E19" w:rsidRDefault="00633689" w:rsidP="006336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</w:t>
      </w:r>
      <w:r w:rsidRPr="00E36E19">
        <w:rPr>
          <w:rFonts w:ascii="Times New Roman" w:hAnsi="Times New Roman" w:cs="Times New Roman"/>
          <w:sz w:val="24"/>
          <w:szCs w:val="24"/>
          <w:lang w:val="tt-RU"/>
        </w:rPr>
        <w:t xml:space="preserve">а) </w:t>
      </w:r>
      <w:r w:rsidR="007D53F2" w:rsidRPr="007D53F2">
        <w:rPr>
          <w:rFonts w:ascii="Times New Roman" w:hAnsi="Times New Roman" w:cs="Times New Roman"/>
          <w:sz w:val="24"/>
          <w:szCs w:val="24"/>
          <w:lang w:val="tt-RU"/>
        </w:rPr>
        <w:t>Йомры суалчаннарга ак планария һәм бавыр имгеч суалчаннарны кертәләр</w:t>
      </w:r>
      <w:r w:rsidRPr="00E36E19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76EDE4A5" w14:textId="0D3F45A2" w:rsidR="00633689" w:rsidRPr="00E36E19" w:rsidRDefault="00633689" w:rsidP="00633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689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</w:t>
      </w:r>
      <w:r w:rsidRPr="00E36E19">
        <w:rPr>
          <w:rFonts w:ascii="Times New Roman" w:hAnsi="Times New Roman" w:cs="Times New Roman"/>
          <w:sz w:val="24"/>
          <w:szCs w:val="24"/>
        </w:rPr>
        <w:t xml:space="preserve">б) </w:t>
      </w:r>
      <w:r w:rsidR="007D53F2" w:rsidRPr="007D53F2">
        <w:rPr>
          <w:rFonts w:ascii="Times New Roman" w:hAnsi="Times New Roman" w:cs="Times New Roman"/>
          <w:sz w:val="24"/>
          <w:szCs w:val="24"/>
          <w:lang w:val="tt-RU"/>
        </w:rPr>
        <w:t>Эчәккуышлы хайваннар регенерациягә сәләтле</w:t>
      </w:r>
      <w:r w:rsidRPr="00E36E19">
        <w:rPr>
          <w:rFonts w:ascii="Times New Roman" w:hAnsi="Times New Roman" w:cs="Times New Roman"/>
          <w:sz w:val="24"/>
          <w:szCs w:val="24"/>
        </w:rPr>
        <w:t>;</w:t>
      </w:r>
    </w:p>
    <w:p w14:paraId="1F697A24" w14:textId="06D65E82" w:rsidR="00633689" w:rsidRPr="00E36E19" w:rsidRDefault="00633689" w:rsidP="00633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36E19">
        <w:rPr>
          <w:rFonts w:ascii="Times New Roman" w:hAnsi="Times New Roman" w:cs="Times New Roman"/>
          <w:sz w:val="24"/>
          <w:szCs w:val="24"/>
        </w:rPr>
        <w:t xml:space="preserve">в) </w:t>
      </w:r>
      <w:r w:rsidR="007D53F2" w:rsidRPr="007D53F2">
        <w:rPr>
          <w:rFonts w:ascii="Times New Roman" w:hAnsi="Times New Roman" w:cs="Times New Roman"/>
          <w:sz w:val="24"/>
          <w:szCs w:val="24"/>
          <w:lang w:val="tt-RU"/>
        </w:rPr>
        <w:t>Йөрәк циклы бары тик 3 фазадан тора</w:t>
      </w:r>
      <w:r w:rsidRPr="00E36E19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14:paraId="2C7F75A5" w14:textId="4586FBAE" w:rsidR="00633689" w:rsidRPr="00E36E19" w:rsidRDefault="00633689" w:rsidP="00633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36E19">
        <w:rPr>
          <w:rFonts w:ascii="Times New Roman" w:hAnsi="Times New Roman" w:cs="Times New Roman"/>
          <w:sz w:val="24"/>
          <w:szCs w:val="24"/>
        </w:rPr>
        <w:t xml:space="preserve">г) </w:t>
      </w:r>
      <w:r w:rsidR="007D53F2" w:rsidRPr="007D53F2">
        <w:rPr>
          <w:rFonts w:ascii="Times New Roman" w:hAnsi="Times New Roman" w:cs="Times New Roman"/>
          <w:sz w:val="24"/>
          <w:szCs w:val="24"/>
          <w:lang w:val="tt-RU"/>
        </w:rPr>
        <w:t>Беренче муен умырка сөягенең тән өлеше юк</w:t>
      </w:r>
      <w:r w:rsidRPr="00E36E19">
        <w:rPr>
          <w:rFonts w:ascii="Times New Roman" w:hAnsi="Times New Roman" w:cs="Times New Roman"/>
          <w:sz w:val="24"/>
          <w:szCs w:val="24"/>
        </w:rPr>
        <w:t>;</w:t>
      </w:r>
    </w:p>
    <w:p w14:paraId="30D1081E" w14:textId="75C9A6E1" w:rsidR="00633689" w:rsidRPr="00633689" w:rsidRDefault="00633689" w:rsidP="00633689">
      <w:pPr>
        <w:pStyle w:val="a3"/>
        <w:spacing w:after="0" w:line="240" w:lineRule="auto"/>
        <w:ind w:left="284"/>
        <w:jc w:val="both"/>
        <w:rPr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36E19">
        <w:rPr>
          <w:rFonts w:ascii="Times New Roman" w:hAnsi="Times New Roman" w:cs="Times New Roman"/>
          <w:sz w:val="24"/>
          <w:szCs w:val="24"/>
        </w:rPr>
        <w:t xml:space="preserve">д) </w:t>
      </w:r>
      <w:r w:rsidR="0008754B" w:rsidRPr="0008754B">
        <w:rPr>
          <w:rFonts w:ascii="Times New Roman" w:hAnsi="Times New Roman" w:cs="Times New Roman"/>
          <w:sz w:val="24"/>
          <w:szCs w:val="24"/>
          <w:lang w:val="tt-RU"/>
        </w:rPr>
        <w:t>Бүлмә чебене тышкы тирәлекнең үзгәрүчән шартларына кешегә караганда тизрәк җайлаша ала, чөнки</w:t>
      </w:r>
      <w:r w:rsidR="0008754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8754B" w:rsidRPr="0008754B">
        <w:rPr>
          <w:rFonts w:ascii="Times New Roman" w:hAnsi="Times New Roman" w:cs="Times New Roman"/>
          <w:sz w:val="24"/>
          <w:szCs w:val="24"/>
          <w:lang w:val="tt-RU"/>
        </w:rPr>
        <w:t>аның буыннар алмашы тизрәк бара</w:t>
      </w:r>
      <w:r w:rsidR="007D53F2" w:rsidRPr="007D53F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5E31442F" w14:textId="77777777" w:rsidR="00633689" w:rsidRPr="00E36E19" w:rsidRDefault="00633689" w:rsidP="006336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633689" w:rsidRPr="00E36E19" w14:paraId="5C24ECAB" w14:textId="77777777" w:rsidTr="00202926">
        <w:tc>
          <w:tcPr>
            <w:tcW w:w="1595" w:type="dxa"/>
          </w:tcPr>
          <w:p w14:paraId="23119E63" w14:textId="77777777" w:rsidR="00633689" w:rsidRPr="00E36E19" w:rsidRDefault="00633689" w:rsidP="0020292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75F5F13C" w14:textId="77777777" w:rsidR="00633689" w:rsidRPr="00E36E19" w:rsidRDefault="00633689" w:rsidP="00202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14:paraId="7734909E" w14:textId="77777777" w:rsidR="00633689" w:rsidRPr="00E36E19" w:rsidRDefault="00633689" w:rsidP="0020292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595" w:type="dxa"/>
          </w:tcPr>
          <w:p w14:paraId="369CE720" w14:textId="77777777" w:rsidR="00633689" w:rsidRPr="00E36E19" w:rsidRDefault="00633689" w:rsidP="0020292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1595" w:type="dxa"/>
          </w:tcPr>
          <w:p w14:paraId="3C5B757E" w14:textId="77777777" w:rsidR="00633689" w:rsidRPr="00E36E19" w:rsidRDefault="00633689" w:rsidP="0020292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</w:p>
        </w:tc>
        <w:tc>
          <w:tcPr>
            <w:tcW w:w="1596" w:type="dxa"/>
          </w:tcPr>
          <w:p w14:paraId="1BB72576" w14:textId="77777777" w:rsidR="00633689" w:rsidRPr="00E36E19" w:rsidRDefault="00633689" w:rsidP="0020292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</w:p>
        </w:tc>
      </w:tr>
      <w:tr w:rsidR="00633689" w:rsidRPr="00E36E19" w14:paraId="24DFFBA3" w14:textId="77777777" w:rsidTr="00202926">
        <w:tc>
          <w:tcPr>
            <w:tcW w:w="1595" w:type="dxa"/>
          </w:tcPr>
          <w:p w14:paraId="0F983CEF" w14:textId="77777777" w:rsidR="00633689" w:rsidRPr="00E36E19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әйе</w:t>
            </w:r>
          </w:p>
        </w:tc>
        <w:tc>
          <w:tcPr>
            <w:tcW w:w="1595" w:type="dxa"/>
          </w:tcPr>
          <w:p w14:paraId="5E664403" w14:textId="77777777" w:rsidR="00633689" w:rsidRPr="00E36E19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144C00DB" w14:textId="77777777" w:rsidR="00633689" w:rsidRPr="00E36E19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эйе</w:t>
            </w:r>
          </w:p>
        </w:tc>
        <w:tc>
          <w:tcPr>
            <w:tcW w:w="1595" w:type="dxa"/>
          </w:tcPr>
          <w:p w14:paraId="42C99C43" w14:textId="56229AE1" w:rsidR="00633689" w:rsidRPr="00E36E19" w:rsidRDefault="007D53F2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эйе</w:t>
            </w:r>
          </w:p>
        </w:tc>
        <w:tc>
          <w:tcPr>
            <w:tcW w:w="1595" w:type="dxa"/>
          </w:tcPr>
          <w:p w14:paraId="4B7C93DA" w14:textId="77777777" w:rsidR="00633689" w:rsidRPr="00E36E19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эйе</w:t>
            </w:r>
          </w:p>
        </w:tc>
        <w:tc>
          <w:tcPr>
            <w:tcW w:w="1596" w:type="dxa"/>
          </w:tcPr>
          <w:p w14:paraId="0540E00D" w14:textId="7A4D0B76" w:rsidR="00633689" w:rsidRPr="00E36E19" w:rsidRDefault="0008754B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эйе</w:t>
            </w:r>
          </w:p>
        </w:tc>
      </w:tr>
      <w:tr w:rsidR="00633689" w:rsidRPr="00E36E19" w14:paraId="6F182E6E" w14:textId="77777777" w:rsidTr="00202926">
        <w:tc>
          <w:tcPr>
            <w:tcW w:w="1595" w:type="dxa"/>
          </w:tcPr>
          <w:p w14:paraId="3FC5566F" w14:textId="77777777" w:rsidR="00633689" w:rsidRPr="00E36E19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юк</w:t>
            </w:r>
          </w:p>
        </w:tc>
        <w:tc>
          <w:tcPr>
            <w:tcW w:w="1595" w:type="dxa"/>
          </w:tcPr>
          <w:p w14:paraId="1091BF56" w14:textId="77777777" w:rsidR="00633689" w:rsidRPr="00E36E19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6E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юк</w:t>
            </w:r>
          </w:p>
        </w:tc>
        <w:tc>
          <w:tcPr>
            <w:tcW w:w="1595" w:type="dxa"/>
          </w:tcPr>
          <w:p w14:paraId="42660602" w14:textId="77777777" w:rsidR="00633689" w:rsidRPr="00E36E19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5F01444E" w14:textId="7AE6059B" w:rsidR="00633689" w:rsidRPr="00E36E19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5" w:type="dxa"/>
          </w:tcPr>
          <w:p w14:paraId="4EA64C69" w14:textId="77777777" w:rsidR="00633689" w:rsidRPr="00E36E19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96" w:type="dxa"/>
          </w:tcPr>
          <w:p w14:paraId="5CCE3D72" w14:textId="54140F9B" w:rsidR="00633689" w:rsidRPr="00E36E19" w:rsidRDefault="00633689" w:rsidP="002029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14:paraId="3FF24E95" w14:textId="1B4468BF" w:rsidR="00633689" w:rsidRPr="00633689" w:rsidRDefault="00633689" w:rsidP="006336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3368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14:paraId="5294552E" w14:textId="77777777" w:rsidR="00633689" w:rsidRDefault="00633689" w:rsidP="00633689">
      <w:pPr>
        <w:spacing w:after="0" w:line="240" w:lineRule="auto"/>
        <w:jc w:val="both"/>
        <w:rPr>
          <w:lang w:val="tt-RU"/>
        </w:rPr>
      </w:pPr>
    </w:p>
    <w:p w14:paraId="6B2B4BA2" w14:textId="77777777" w:rsidR="00633689" w:rsidRDefault="00633689" w:rsidP="00470A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bookmarkStart w:id="2" w:name="_Hlk158729236"/>
    </w:p>
    <w:p w14:paraId="2806AEA7" w14:textId="48291584" w:rsidR="00470ABC" w:rsidRPr="00093BBE" w:rsidRDefault="00470ABC" w:rsidP="00470A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93BBE">
        <w:rPr>
          <w:rFonts w:ascii="Times New Roman" w:hAnsi="Times New Roman" w:cs="Times New Roman"/>
          <w:sz w:val="24"/>
          <w:szCs w:val="24"/>
          <w:lang w:val="tt-RU"/>
        </w:rPr>
        <w:t>Оценивание.</w:t>
      </w:r>
    </w:p>
    <w:p w14:paraId="2366F2B1" w14:textId="75586AD1" w:rsidR="00470ABC" w:rsidRPr="00093BBE" w:rsidRDefault="00470ABC" w:rsidP="00470AB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За каждый правильный ответ в первой части – 1 балл. Итого – </w:t>
      </w:r>
      <w:r w:rsidR="0008754B">
        <w:rPr>
          <w:rFonts w:ascii="Times New Roman" w:hAnsi="Times New Roman" w:cs="Times New Roman"/>
          <w:sz w:val="24"/>
          <w:szCs w:val="24"/>
          <w:lang w:val="tt-RU"/>
        </w:rPr>
        <w:t>20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 баллов.</w:t>
      </w:r>
    </w:p>
    <w:p w14:paraId="3F7948B7" w14:textId="45F0E612" w:rsidR="00470ABC" w:rsidRPr="00093BBE" w:rsidRDefault="00470ABC" w:rsidP="00470AB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За каждый парвильный выбор в заданиях 2 части по </w:t>
      </w:r>
      <w:r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 балл</w:t>
      </w: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. Итого </w:t>
      </w:r>
      <w:r>
        <w:rPr>
          <w:rFonts w:ascii="Times New Roman" w:hAnsi="Times New Roman" w:cs="Times New Roman"/>
          <w:sz w:val="24"/>
          <w:szCs w:val="24"/>
          <w:lang w:val="tt-RU"/>
        </w:rPr>
        <w:t>15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 балл</w:t>
      </w:r>
      <w:r w:rsidR="0008754B">
        <w:rPr>
          <w:rFonts w:ascii="Times New Roman" w:hAnsi="Times New Roman" w:cs="Times New Roman"/>
          <w:sz w:val="24"/>
          <w:szCs w:val="24"/>
          <w:lang w:val="tt-RU"/>
        </w:rPr>
        <w:t>ов.</w:t>
      </w:r>
    </w:p>
    <w:p w14:paraId="2AE77B35" w14:textId="17C2DF84" w:rsidR="00470ABC" w:rsidRPr="00093BBE" w:rsidRDefault="00470ABC" w:rsidP="00470AB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В 3 части за каждое правильно выбранное </w:t>
      </w:r>
      <w:r w:rsidR="0008754B">
        <w:rPr>
          <w:rFonts w:ascii="Times New Roman" w:hAnsi="Times New Roman" w:cs="Times New Roman"/>
          <w:sz w:val="24"/>
          <w:szCs w:val="24"/>
          <w:lang w:val="tt-RU"/>
        </w:rPr>
        <w:t>утверждение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 по </w:t>
      </w:r>
      <w:r w:rsidR="005D3E32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 баллу – </w:t>
      </w:r>
      <w:r w:rsidR="0008754B">
        <w:rPr>
          <w:rFonts w:ascii="Times New Roman" w:hAnsi="Times New Roman" w:cs="Times New Roman"/>
          <w:sz w:val="24"/>
          <w:szCs w:val="24"/>
          <w:lang w:val="tt-RU"/>
        </w:rPr>
        <w:t xml:space="preserve">2 вопроса по 5 утверждении. Итого </w:t>
      </w:r>
      <w:r w:rsidR="005D3E32">
        <w:rPr>
          <w:rFonts w:ascii="Times New Roman" w:hAnsi="Times New Roman" w:cs="Times New Roman"/>
          <w:sz w:val="24"/>
          <w:szCs w:val="24"/>
          <w:lang w:val="tt-RU"/>
        </w:rPr>
        <w:t>10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 баллов.</w:t>
      </w:r>
    </w:p>
    <w:p w14:paraId="7D1242E6" w14:textId="6E3D1DC0" w:rsidR="00470ABC" w:rsidRPr="00F6010B" w:rsidRDefault="00470ABC" w:rsidP="00470AB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3BBE">
        <w:rPr>
          <w:rFonts w:ascii="Times New Roman" w:hAnsi="Times New Roman" w:cs="Times New Roman"/>
          <w:sz w:val="24"/>
          <w:szCs w:val="24"/>
          <w:lang w:val="tt-RU"/>
        </w:rPr>
        <w:t xml:space="preserve">За всю работу </w:t>
      </w:r>
      <w:r w:rsidR="0008754B">
        <w:rPr>
          <w:rFonts w:ascii="Times New Roman" w:hAnsi="Times New Roman" w:cs="Times New Roman"/>
          <w:sz w:val="24"/>
          <w:szCs w:val="24"/>
          <w:lang w:val="tt-RU"/>
        </w:rPr>
        <w:t>20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>+</w:t>
      </w:r>
      <w:r w:rsidR="00F43D88">
        <w:rPr>
          <w:rFonts w:ascii="Times New Roman" w:hAnsi="Times New Roman" w:cs="Times New Roman"/>
          <w:sz w:val="24"/>
          <w:szCs w:val="24"/>
          <w:lang w:val="tt-RU"/>
        </w:rPr>
        <w:t>15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>+1</w:t>
      </w:r>
      <w:r w:rsidR="00F43D88"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093BBE">
        <w:rPr>
          <w:rFonts w:ascii="Times New Roman" w:hAnsi="Times New Roman" w:cs="Times New Roman"/>
          <w:sz w:val="24"/>
          <w:szCs w:val="24"/>
          <w:lang w:val="tt-RU"/>
        </w:rPr>
        <w:t>=</w:t>
      </w:r>
      <w:r w:rsidR="00F43D88"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08754B">
        <w:rPr>
          <w:rFonts w:ascii="Times New Roman" w:hAnsi="Times New Roman" w:cs="Times New Roman"/>
          <w:sz w:val="28"/>
          <w:szCs w:val="28"/>
          <w:lang w:val="tt-RU"/>
        </w:rPr>
        <w:t>5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баллов.</w:t>
      </w:r>
    </w:p>
    <w:bookmarkEnd w:id="2"/>
    <w:p w14:paraId="632BF298" w14:textId="77777777" w:rsidR="00470ABC" w:rsidRPr="008A7216" w:rsidRDefault="00470ABC" w:rsidP="00470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470ABC" w:rsidRPr="008A7216" w:rsidSect="00400D0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859"/>
    <w:multiLevelType w:val="hybridMultilevel"/>
    <w:tmpl w:val="C152F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627FE"/>
    <w:multiLevelType w:val="hybridMultilevel"/>
    <w:tmpl w:val="D166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21398"/>
    <w:multiLevelType w:val="hybridMultilevel"/>
    <w:tmpl w:val="69A0BBB8"/>
    <w:lvl w:ilvl="0" w:tplc="AB208A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6633C5"/>
    <w:multiLevelType w:val="hybridMultilevel"/>
    <w:tmpl w:val="FDA08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B1459"/>
    <w:multiLevelType w:val="hybridMultilevel"/>
    <w:tmpl w:val="ACCA726A"/>
    <w:lvl w:ilvl="0" w:tplc="BC105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546D0B"/>
    <w:multiLevelType w:val="hybridMultilevel"/>
    <w:tmpl w:val="CFEE833A"/>
    <w:lvl w:ilvl="0" w:tplc="0FE04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87509D"/>
    <w:multiLevelType w:val="hybridMultilevel"/>
    <w:tmpl w:val="BA201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81F6C"/>
    <w:multiLevelType w:val="multilevel"/>
    <w:tmpl w:val="6B3679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)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DEF1530"/>
    <w:multiLevelType w:val="hybridMultilevel"/>
    <w:tmpl w:val="B9D0E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121253"/>
    <w:multiLevelType w:val="hybridMultilevel"/>
    <w:tmpl w:val="7A7C725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E69B2"/>
    <w:multiLevelType w:val="hybridMultilevel"/>
    <w:tmpl w:val="8ABCF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BC26F5"/>
    <w:multiLevelType w:val="hybridMultilevel"/>
    <w:tmpl w:val="3C82D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8"/>
  </w:num>
  <w:num w:numId="5">
    <w:abstractNumId w:val="1"/>
  </w:num>
  <w:num w:numId="6">
    <w:abstractNumId w:val="7"/>
  </w:num>
  <w:num w:numId="7">
    <w:abstractNumId w:val="9"/>
  </w:num>
  <w:num w:numId="8">
    <w:abstractNumId w:val="6"/>
  </w:num>
  <w:num w:numId="9">
    <w:abstractNumId w:val="11"/>
  </w:num>
  <w:num w:numId="10">
    <w:abstractNumId w:val="4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87B"/>
    <w:rsid w:val="00001C26"/>
    <w:rsid w:val="00034D7A"/>
    <w:rsid w:val="00042B0F"/>
    <w:rsid w:val="000674C7"/>
    <w:rsid w:val="0007350F"/>
    <w:rsid w:val="0008754B"/>
    <w:rsid w:val="000B366D"/>
    <w:rsid w:val="000C0F55"/>
    <w:rsid w:val="000E6878"/>
    <w:rsid w:val="00123823"/>
    <w:rsid w:val="001276E9"/>
    <w:rsid w:val="00127BB5"/>
    <w:rsid w:val="001318AC"/>
    <w:rsid w:val="001417AC"/>
    <w:rsid w:val="001612B2"/>
    <w:rsid w:val="001869FD"/>
    <w:rsid w:val="00190F57"/>
    <w:rsid w:val="00193453"/>
    <w:rsid w:val="001A7795"/>
    <w:rsid w:val="001B580C"/>
    <w:rsid w:val="001E6015"/>
    <w:rsid w:val="001E667D"/>
    <w:rsid w:val="001F1657"/>
    <w:rsid w:val="001F57BA"/>
    <w:rsid w:val="001F60F3"/>
    <w:rsid w:val="0020051B"/>
    <w:rsid w:val="00213816"/>
    <w:rsid w:val="0021642F"/>
    <w:rsid w:val="00225FB7"/>
    <w:rsid w:val="002362CA"/>
    <w:rsid w:val="002625A3"/>
    <w:rsid w:val="00272C10"/>
    <w:rsid w:val="00272E31"/>
    <w:rsid w:val="0029346D"/>
    <w:rsid w:val="002938FF"/>
    <w:rsid w:val="00294082"/>
    <w:rsid w:val="00297D9B"/>
    <w:rsid w:val="002E4AF6"/>
    <w:rsid w:val="002E5FDA"/>
    <w:rsid w:val="00313018"/>
    <w:rsid w:val="003321F1"/>
    <w:rsid w:val="0034770E"/>
    <w:rsid w:val="0036166B"/>
    <w:rsid w:val="00365309"/>
    <w:rsid w:val="003704A9"/>
    <w:rsid w:val="00373AA3"/>
    <w:rsid w:val="003A4917"/>
    <w:rsid w:val="003A5ABD"/>
    <w:rsid w:val="003B1C2F"/>
    <w:rsid w:val="003F29F1"/>
    <w:rsid w:val="003F604B"/>
    <w:rsid w:val="003F72C0"/>
    <w:rsid w:val="00400D07"/>
    <w:rsid w:val="004024D7"/>
    <w:rsid w:val="00426171"/>
    <w:rsid w:val="0044156E"/>
    <w:rsid w:val="004541C0"/>
    <w:rsid w:val="00470ABC"/>
    <w:rsid w:val="004751DA"/>
    <w:rsid w:val="004776A0"/>
    <w:rsid w:val="004C41B2"/>
    <w:rsid w:val="004D0DE3"/>
    <w:rsid w:val="004F4686"/>
    <w:rsid w:val="00510611"/>
    <w:rsid w:val="0052293C"/>
    <w:rsid w:val="005244AB"/>
    <w:rsid w:val="00535962"/>
    <w:rsid w:val="00540DC6"/>
    <w:rsid w:val="00542120"/>
    <w:rsid w:val="005541A3"/>
    <w:rsid w:val="00581B17"/>
    <w:rsid w:val="00584910"/>
    <w:rsid w:val="00593095"/>
    <w:rsid w:val="00594C5A"/>
    <w:rsid w:val="005971E7"/>
    <w:rsid w:val="005D3E32"/>
    <w:rsid w:val="00620A39"/>
    <w:rsid w:val="00633689"/>
    <w:rsid w:val="00652DC3"/>
    <w:rsid w:val="00665175"/>
    <w:rsid w:val="006808B7"/>
    <w:rsid w:val="006875A8"/>
    <w:rsid w:val="00697576"/>
    <w:rsid w:val="006A7B6A"/>
    <w:rsid w:val="006B287B"/>
    <w:rsid w:val="006D1B5B"/>
    <w:rsid w:val="006E35A7"/>
    <w:rsid w:val="006F16EF"/>
    <w:rsid w:val="006F5D47"/>
    <w:rsid w:val="00701048"/>
    <w:rsid w:val="0070784A"/>
    <w:rsid w:val="00716975"/>
    <w:rsid w:val="00724B9A"/>
    <w:rsid w:val="00744231"/>
    <w:rsid w:val="00755521"/>
    <w:rsid w:val="007562EC"/>
    <w:rsid w:val="00777735"/>
    <w:rsid w:val="00784901"/>
    <w:rsid w:val="00786C9E"/>
    <w:rsid w:val="007A6CC5"/>
    <w:rsid w:val="007B1DF0"/>
    <w:rsid w:val="007D53F2"/>
    <w:rsid w:val="007E2690"/>
    <w:rsid w:val="007F29B3"/>
    <w:rsid w:val="007F69D4"/>
    <w:rsid w:val="0080563C"/>
    <w:rsid w:val="00821AA2"/>
    <w:rsid w:val="00830544"/>
    <w:rsid w:val="00831C8D"/>
    <w:rsid w:val="00840BF8"/>
    <w:rsid w:val="00842585"/>
    <w:rsid w:val="00846545"/>
    <w:rsid w:val="0086463C"/>
    <w:rsid w:val="008738FE"/>
    <w:rsid w:val="008A0E2C"/>
    <w:rsid w:val="008A3A55"/>
    <w:rsid w:val="008A7216"/>
    <w:rsid w:val="008B7FAB"/>
    <w:rsid w:val="008C1B97"/>
    <w:rsid w:val="008C6FC9"/>
    <w:rsid w:val="008F6A71"/>
    <w:rsid w:val="00914F67"/>
    <w:rsid w:val="00922E30"/>
    <w:rsid w:val="00937D56"/>
    <w:rsid w:val="009414ED"/>
    <w:rsid w:val="009421AD"/>
    <w:rsid w:val="00943A1F"/>
    <w:rsid w:val="00956066"/>
    <w:rsid w:val="0097219C"/>
    <w:rsid w:val="00985CB6"/>
    <w:rsid w:val="0099520A"/>
    <w:rsid w:val="009D0885"/>
    <w:rsid w:val="009E0BBC"/>
    <w:rsid w:val="009F5AFF"/>
    <w:rsid w:val="00A1404B"/>
    <w:rsid w:val="00A22EBE"/>
    <w:rsid w:val="00A23196"/>
    <w:rsid w:val="00A249F2"/>
    <w:rsid w:val="00A26A91"/>
    <w:rsid w:val="00A301FB"/>
    <w:rsid w:val="00A55B93"/>
    <w:rsid w:val="00A85304"/>
    <w:rsid w:val="00AC68AC"/>
    <w:rsid w:val="00AE45A7"/>
    <w:rsid w:val="00AF0D02"/>
    <w:rsid w:val="00AF1EC4"/>
    <w:rsid w:val="00B230B2"/>
    <w:rsid w:val="00B24535"/>
    <w:rsid w:val="00B37685"/>
    <w:rsid w:val="00B46DE5"/>
    <w:rsid w:val="00B668ED"/>
    <w:rsid w:val="00B76A95"/>
    <w:rsid w:val="00B91AC9"/>
    <w:rsid w:val="00BC6CB5"/>
    <w:rsid w:val="00BC790F"/>
    <w:rsid w:val="00C02C37"/>
    <w:rsid w:val="00C11205"/>
    <w:rsid w:val="00C157CB"/>
    <w:rsid w:val="00C61AD8"/>
    <w:rsid w:val="00C8511A"/>
    <w:rsid w:val="00C912BE"/>
    <w:rsid w:val="00CB1E08"/>
    <w:rsid w:val="00CE3219"/>
    <w:rsid w:val="00D02758"/>
    <w:rsid w:val="00D240D3"/>
    <w:rsid w:val="00D303D5"/>
    <w:rsid w:val="00D37BA1"/>
    <w:rsid w:val="00D623DB"/>
    <w:rsid w:val="00D631AF"/>
    <w:rsid w:val="00D63541"/>
    <w:rsid w:val="00D71D54"/>
    <w:rsid w:val="00D82B49"/>
    <w:rsid w:val="00D8533A"/>
    <w:rsid w:val="00DC36AA"/>
    <w:rsid w:val="00DC4FA2"/>
    <w:rsid w:val="00DC68C5"/>
    <w:rsid w:val="00DD1C44"/>
    <w:rsid w:val="00DF088C"/>
    <w:rsid w:val="00DF5D49"/>
    <w:rsid w:val="00E05987"/>
    <w:rsid w:val="00E076DD"/>
    <w:rsid w:val="00E10F11"/>
    <w:rsid w:val="00E11BAD"/>
    <w:rsid w:val="00E12C6B"/>
    <w:rsid w:val="00E13FF1"/>
    <w:rsid w:val="00E14E78"/>
    <w:rsid w:val="00E311E0"/>
    <w:rsid w:val="00E32132"/>
    <w:rsid w:val="00E347FA"/>
    <w:rsid w:val="00E36E19"/>
    <w:rsid w:val="00E77ADB"/>
    <w:rsid w:val="00EA3415"/>
    <w:rsid w:val="00EA6A1F"/>
    <w:rsid w:val="00EB2D69"/>
    <w:rsid w:val="00EB5E2D"/>
    <w:rsid w:val="00EC0B5A"/>
    <w:rsid w:val="00EC1146"/>
    <w:rsid w:val="00EC4E7C"/>
    <w:rsid w:val="00ED3876"/>
    <w:rsid w:val="00ED7393"/>
    <w:rsid w:val="00EE6E7B"/>
    <w:rsid w:val="00EF68E6"/>
    <w:rsid w:val="00F354A4"/>
    <w:rsid w:val="00F43D88"/>
    <w:rsid w:val="00F6005D"/>
    <w:rsid w:val="00F83DE3"/>
    <w:rsid w:val="00F84DBC"/>
    <w:rsid w:val="00FA34FA"/>
    <w:rsid w:val="00FB69E3"/>
    <w:rsid w:val="00FC51B2"/>
    <w:rsid w:val="00FC5B28"/>
    <w:rsid w:val="00FC5E0C"/>
    <w:rsid w:val="00FD139B"/>
    <w:rsid w:val="00FD3BC3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57199"/>
  <w15:docId w15:val="{1C597158-5B9A-4C3F-86D6-9C88B287F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2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8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1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12B2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A85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39"/>
    <w:rsid w:val="00BC79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9E0BB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3145">
          <w:marLeft w:val="225"/>
          <w:marRight w:val="225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2994">
              <w:marLeft w:val="0"/>
              <w:marRight w:val="0"/>
              <w:marTop w:val="43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4147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793">
          <w:marLeft w:val="225"/>
          <w:marRight w:val="225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59049">
              <w:marLeft w:val="0"/>
              <w:marRight w:val="0"/>
              <w:marTop w:val="43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0413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9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81565">
              <w:marLeft w:val="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1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033DD-4BE9-48E9-AF06-FB170E6B5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3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Айсылу Салахова</cp:lastModifiedBy>
  <cp:revision>11</cp:revision>
  <cp:lastPrinted>2023-03-07T11:44:00Z</cp:lastPrinted>
  <dcterms:created xsi:type="dcterms:W3CDTF">2024-02-05T09:57:00Z</dcterms:created>
  <dcterms:modified xsi:type="dcterms:W3CDTF">2024-03-05T16:59:00Z</dcterms:modified>
</cp:coreProperties>
</file>